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671" w:rsidRDefault="006451B1" w:rsidP="00851671">
      <w:pPr>
        <w:rPr>
          <w:sz w:val="16"/>
          <w:rtl/>
        </w:rPr>
      </w:pPr>
      <w:r>
        <w:rPr>
          <w:noProof/>
          <w:sz w:val="16"/>
          <w:rtl/>
        </w:rPr>
        <w:pict>
          <v:oval id="_x0000_s1026" style="position:absolute;left:0;text-align:left;margin-left:58.95pt;margin-top:-15.3pt;width:372.4pt;height:36.4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6">
              <w:txbxContent>
                <w:p w:rsidR="00CE2799" w:rsidRPr="00453692" w:rsidRDefault="00CE2799" w:rsidP="00851671">
                  <w:pPr>
                    <w:jc w:val="center"/>
                    <w:rPr>
                      <w:rFonts w:ascii="Tahoma" w:hAnsi="Tahoma" w:cs="Tahoma"/>
                      <w:b/>
                      <w:bCs/>
                      <w:sz w:val="24"/>
                      <w:szCs w:val="24"/>
                    </w:rPr>
                  </w:pPr>
                  <w:r w:rsidRPr="00453692">
                    <w:rPr>
                      <w:rFonts w:ascii="Tahoma" w:hAnsi="Tahoma" w:cs="Tahoma"/>
                      <w:b/>
                      <w:bCs/>
                      <w:sz w:val="24"/>
                      <w:szCs w:val="24"/>
                      <w:rtl/>
                    </w:rPr>
                    <w:t>إعداد الدروس لمواد التربية الإسلامية</w:t>
                  </w:r>
                </w:p>
              </w:txbxContent>
            </v:textbox>
            <w10:wrap anchorx="page"/>
          </v:oval>
        </w:pict>
      </w:r>
    </w:p>
    <w:tbl>
      <w:tblPr>
        <w:tblStyle w:val="a4"/>
        <w:bidiVisual/>
        <w:tblW w:w="10086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2517"/>
        <w:gridCol w:w="3544"/>
        <w:gridCol w:w="2439"/>
        <w:gridCol w:w="1586"/>
      </w:tblGrid>
      <w:tr w:rsidR="00851671" w:rsidRPr="00CB02FA" w:rsidTr="00851671">
        <w:tc>
          <w:tcPr>
            <w:tcW w:w="2517" w:type="dxa"/>
            <w:shd w:val="clear" w:color="auto" w:fill="BFBFBF" w:themeFill="background1" w:themeFillShade="BF"/>
          </w:tcPr>
          <w:p w:rsidR="00851671" w:rsidRPr="00CB02FA" w:rsidRDefault="00851671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 xml:space="preserve">اليوم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851671" w:rsidRPr="00CB02FA" w:rsidRDefault="00851671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:rsidR="00851671" w:rsidRPr="00CB02FA" w:rsidRDefault="00851671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 xml:space="preserve">الصف </w:t>
            </w:r>
          </w:p>
        </w:tc>
        <w:tc>
          <w:tcPr>
            <w:tcW w:w="1586" w:type="dxa"/>
            <w:shd w:val="clear" w:color="auto" w:fill="BFBFBF" w:themeFill="background1" w:themeFillShade="BF"/>
          </w:tcPr>
          <w:p w:rsidR="00851671" w:rsidRPr="00CB02FA" w:rsidRDefault="00851671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الحصة</w:t>
            </w:r>
          </w:p>
        </w:tc>
      </w:tr>
      <w:tr w:rsidR="00851671" w:rsidRPr="00CB02FA" w:rsidTr="00851671">
        <w:tc>
          <w:tcPr>
            <w:tcW w:w="2517" w:type="dxa"/>
          </w:tcPr>
          <w:p w:rsidR="00851671" w:rsidRPr="00CB02FA" w:rsidRDefault="00851671" w:rsidP="00CE2799">
            <w:pPr>
              <w:rPr>
                <w:rtl/>
              </w:rPr>
            </w:pPr>
          </w:p>
        </w:tc>
        <w:tc>
          <w:tcPr>
            <w:tcW w:w="3544" w:type="dxa"/>
          </w:tcPr>
          <w:p w:rsidR="00851671" w:rsidRPr="00CB02FA" w:rsidRDefault="00851671" w:rsidP="00CE2799">
            <w:pPr>
              <w:rPr>
                <w:rtl/>
              </w:rPr>
            </w:pPr>
          </w:p>
        </w:tc>
        <w:tc>
          <w:tcPr>
            <w:tcW w:w="2439" w:type="dxa"/>
          </w:tcPr>
          <w:p w:rsidR="00851671" w:rsidRPr="00041BC4" w:rsidRDefault="0099697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  <w:r w:rsidR="00851671" w:rsidRPr="00041BC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الابتدائي</w:t>
            </w:r>
          </w:p>
        </w:tc>
        <w:tc>
          <w:tcPr>
            <w:tcW w:w="1586" w:type="dxa"/>
          </w:tcPr>
          <w:p w:rsidR="00851671" w:rsidRPr="00CB02FA" w:rsidRDefault="00851671" w:rsidP="00CE2799">
            <w:pPr>
              <w:rPr>
                <w:rtl/>
              </w:rPr>
            </w:pPr>
          </w:p>
          <w:p w:rsidR="00851671" w:rsidRPr="00CB02FA" w:rsidRDefault="00851671" w:rsidP="00CE2799">
            <w:pPr>
              <w:rPr>
                <w:rtl/>
              </w:rPr>
            </w:pPr>
          </w:p>
        </w:tc>
      </w:tr>
      <w:tr w:rsidR="00851671" w:rsidRPr="00CB02FA" w:rsidTr="00851671">
        <w:trPr>
          <w:trHeight w:val="321"/>
        </w:trPr>
        <w:tc>
          <w:tcPr>
            <w:tcW w:w="2517" w:type="dxa"/>
          </w:tcPr>
          <w:p w:rsidR="00851671" w:rsidRPr="00A51015" w:rsidRDefault="00851671" w:rsidP="00CE279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  <w:p w:rsidR="00851671" w:rsidRPr="00CB02FA" w:rsidRDefault="00851671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المكتسبات  السابقة</w:t>
            </w:r>
          </w:p>
        </w:tc>
        <w:tc>
          <w:tcPr>
            <w:tcW w:w="7569" w:type="dxa"/>
            <w:gridSpan w:val="3"/>
          </w:tcPr>
          <w:p w:rsidR="00851671" w:rsidRPr="00CB02FA" w:rsidRDefault="00851671" w:rsidP="00406D3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مناقشة ما تم دراسته في </w:t>
            </w:r>
            <w:r w:rsidR="00406D39">
              <w:rPr>
                <w:rFonts w:hint="cs"/>
                <w:b/>
                <w:bCs/>
                <w:rtl/>
              </w:rPr>
              <w:t xml:space="preserve">الفصل الدراسي الأول </w:t>
            </w:r>
          </w:p>
          <w:p w:rsidR="00851671" w:rsidRPr="00CB02FA" w:rsidRDefault="00851671" w:rsidP="00CE2799">
            <w:pPr>
              <w:rPr>
                <w:b/>
                <w:bCs/>
                <w:rtl/>
              </w:rPr>
            </w:pPr>
          </w:p>
        </w:tc>
      </w:tr>
      <w:tr w:rsidR="00851671" w:rsidRPr="00CB02FA" w:rsidTr="00851671">
        <w:tc>
          <w:tcPr>
            <w:tcW w:w="6061" w:type="dxa"/>
            <w:gridSpan w:val="2"/>
          </w:tcPr>
          <w:p w:rsidR="00851671" w:rsidRPr="00A51015" w:rsidRDefault="00851671" w:rsidP="00CE2799">
            <w:pPr>
              <w:rPr>
                <w:b/>
                <w:bCs/>
                <w:sz w:val="8"/>
                <w:szCs w:val="8"/>
                <w:rtl/>
              </w:rPr>
            </w:pPr>
          </w:p>
          <w:p w:rsidR="00851671" w:rsidRPr="00CB02FA" w:rsidRDefault="00851671" w:rsidP="00BA6C07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رقم الوحدة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 w:rsidR="00BA6C07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4025" w:type="dxa"/>
            <w:gridSpan w:val="2"/>
          </w:tcPr>
          <w:p w:rsidR="00851671" w:rsidRPr="00A51015" w:rsidRDefault="00851671" w:rsidP="00CE2799">
            <w:pPr>
              <w:rPr>
                <w:b/>
                <w:bCs/>
                <w:sz w:val="6"/>
                <w:szCs w:val="6"/>
                <w:rtl/>
              </w:rPr>
            </w:pPr>
          </w:p>
          <w:p w:rsidR="00851671" w:rsidRPr="00CB02FA" w:rsidRDefault="00851671" w:rsidP="00BA6C07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الموضوع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>
              <w:rPr>
                <w:rFonts w:hint="cs"/>
                <w:rtl/>
              </w:rPr>
              <w:t xml:space="preserve"> </w:t>
            </w:r>
            <w:r w:rsidR="00BA6C07">
              <w:rPr>
                <w:rFonts w:cs="Arial" w:hint="cs"/>
                <w:b/>
                <w:bCs/>
                <w:rtl/>
              </w:rPr>
              <w:t>الزكاة</w:t>
            </w:r>
          </w:p>
        </w:tc>
      </w:tr>
    </w:tbl>
    <w:p w:rsidR="00851671" w:rsidRDefault="00851671" w:rsidP="00851671">
      <w:pPr>
        <w:rPr>
          <w:sz w:val="16"/>
          <w:rtl/>
        </w:rPr>
      </w:pPr>
    </w:p>
    <w:tbl>
      <w:tblPr>
        <w:tblStyle w:val="a4"/>
        <w:bidiVisual/>
        <w:tblW w:w="9984" w:type="dxa"/>
        <w:jc w:val="center"/>
        <w:tblInd w:w="-75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3433"/>
        <w:gridCol w:w="2565"/>
        <w:gridCol w:w="1980"/>
        <w:gridCol w:w="2006"/>
      </w:tblGrid>
      <w:tr w:rsidR="00851671" w:rsidTr="00851671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الوحدة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المحتوى</w:t>
            </w:r>
          </w:p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</w:t>
            </w:r>
            <w:r w:rsidR="00B10A7A">
              <w:rPr>
                <w:b/>
                <w:bCs/>
                <w:sz w:val="24"/>
                <w:szCs w:val="24"/>
                <w:rtl/>
              </w:rPr>
              <w:t>كتاب الطالب</w:t>
            </w:r>
            <w:r>
              <w:rPr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980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b/>
                <w:bCs/>
                <w:sz w:val="24"/>
                <w:szCs w:val="24"/>
                <w:rtl/>
              </w:rPr>
              <w:t>أنشطة</w:t>
            </w:r>
          </w:p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كتاب النشاط 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أسئلة التقويم</w:t>
            </w:r>
          </w:p>
          <w:p w:rsidR="00851671" w:rsidRDefault="00851671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</w:t>
            </w:r>
            <w:r w:rsidR="00B10A7A">
              <w:rPr>
                <w:b/>
                <w:bCs/>
                <w:sz w:val="24"/>
                <w:szCs w:val="24"/>
                <w:rtl/>
              </w:rPr>
              <w:t>كتاب الطالب</w:t>
            </w:r>
            <w:r>
              <w:rPr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BA6C07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مكانة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2-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الحكمة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مشروعية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يتعرف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منع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BA6C07" w:rsidRDefault="00BA6C07" w:rsidP="00BA6C07"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6-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الأموال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تجب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فيها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851671" w:rsidRDefault="00BA6C07" w:rsidP="00BA6C07">
            <w:pPr>
              <w:rPr>
                <w:b/>
                <w:bCs/>
                <w:color w:val="FF0000"/>
                <w:rtl/>
              </w:rPr>
            </w:pPr>
            <w:r w:rsidRPr="00BA6C07">
              <w:rPr>
                <w:rFonts w:cs="Arial" w:hint="cs"/>
                <w:b/>
                <w:bCs/>
                <w:color w:val="FF0000"/>
                <w:rtl/>
              </w:rPr>
              <w:t>الزكاة</w:t>
            </w:r>
            <w:r>
              <w:rPr>
                <w:rFonts w:cs="Arial"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BA6C07" w:rsidRDefault="00BA6C07" w:rsidP="00851671">
            <w:pPr>
              <w:rPr>
                <w:rFonts w:cs="Arial"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مكانة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الزكاة</w:t>
            </w:r>
          </w:p>
          <w:p w:rsidR="00BA6C07" w:rsidRDefault="00BA6C07" w:rsidP="00851671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الحكمة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من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مشروعية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الزكاة</w:t>
            </w:r>
          </w:p>
          <w:p w:rsidR="00BA6C07" w:rsidRDefault="00BA6C07" w:rsidP="00851671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  <w:p w:rsidR="00BA6C07" w:rsidRDefault="00BA6C07" w:rsidP="00851671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منع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  <w:p w:rsidR="00BA6C07" w:rsidRDefault="00BA6C07" w:rsidP="00851671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شروط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وجوب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  <w:p w:rsidR="00BA6C07" w:rsidRDefault="00BA6C07" w:rsidP="00851671">
            <w:pPr>
              <w:rPr>
                <w:b/>
                <w:bCs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الأموال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التي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تجب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فيها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</w:tc>
        <w:tc>
          <w:tcPr>
            <w:tcW w:w="1980" w:type="dxa"/>
            <w:vMerge w:val="restart"/>
            <w:tcBorders>
              <w:top w:val="dashDotStroked" w:sz="24" w:space="0" w:color="4F81BD" w:themeColor="accent1"/>
              <w:left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BA6C07" w:rsidRDefault="00BA6C07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أنشطة كتاب النشاط</w:t>
            </w:r>
          </w:p>
          <w:p w:rsidR="00BA6C07" w:rsidRDefault="00BA6C07" w:rsidP="00BA6C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( النشاط رقم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851671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BA6C07" w:rsidRDefault="00BA6C07" w:rsidP="00BA6C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( 1-3-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A6C07" w:rsidTr="00CE2799">
        <w:trPr>
          <w:trHeight w:val="505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المراد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ببهيمة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الأنعام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بهمية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الأنعام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الأنصبة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والمقدار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بهيمة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الأنعام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4-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يحرص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دراسة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الفقه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851671" w:rsidRDefault="00BA6C07" w:rsidP="00CE2799">
            <w:pPr>
              <w:rPr>
                <w:b/>
                <w:bCs/>
                <w:color w:val="FF0000"/>
                <w:rtl/>
              </w:rPr>
            </w:pPr>
            <w:r w:rsidRPr="00BA6C07">
              <w:rPr>
                <w:rFonts w:cs="Arial" w:hint="cs"/>
                <w:b/>
                <w:bCs/>
                <w:color w:val="FF0000"/>
                <w:rtl/>
              </w:rPr>
              <w:t>زكاة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بهيمة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الأنعام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المراد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ببهيمة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الأنعام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شروط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وجوب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في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بهمية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الأنعام</w:t>
            </w:r>
          </w:p>
          <w:p w:rsidR="00BA6C07" w:rsidRDefault="00BA6C07" w:rsidP="00CE2799">
            <w:pPr>
              <w:rPr>
                <w:b/>
                <w:bCs/>
                <w:lang w:bidi="ar-EG"/>
              </w:rPr>
            </w:pP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BA6C07" w:rsidRDefault="00BA6C07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BA6C07" w:rsidRDefault="00BA6C07" w:rsidP="00BA6C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A6C07" w:rsidTr="00CE2799">
        <w:trPr>
          <w:trHeight w:val="481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أنواع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الخارج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الأرض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الخارج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الأرض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الأنصبة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والمقدار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الخارج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الأرض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يشارك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أنشطة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الدرس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851671" w:rsidRDefault="00BA6C07" w:rsidP="00CE2799">
            <w:pPr>
              <w:rPr>
                <w:b/>
                <w:bCs/>
                <w:color w:val="FF0000"/>
                <w:rtl/>
              </w:rPr>
            </w:pPr>
            <w:r w:rsidRPr="00BA6C07">
              <w:rPr>
                <w:rFonts w:cs="Arial" w:hint="cs"/>
                <w:b/>
                <w:bCs/>
                <w:color w:val="FF0000"/>
                <w:rtl/>
              </w:rPr>
              <w:t>زكاة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الخارج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من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الأرض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أنواع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الخارج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من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الأرض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شروط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وجوب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الزكاة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في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الخارج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من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الأرض</w:t>
            </w:r>
          </w:p>
          <w:p w:rsidR="00BA6C07" w:rsidRDefault="00BA6C07" w:rsidP="00CE2799">
            <w:pPr>
              <w:rPr>
                <w:b/>
                <w:bCs/>
              </w:rPr>
            </w:pP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BA6C07" w:rsidRDefault="00BA6C07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BA6C07" w:rsidRDefault="00BA6C07" w:rsidP="00BA6C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A6C07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الذهب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والفضة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المقدار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الذهب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والفضة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A6C07" w:rsidRPr="00BA6C07" w:rsidRDefault="00BA6C07" w:rsidP="00BA6C07">
            <w:pPr>
              <w:rPr>
                <w:rFonts w:ascii="Arial Black" w:hAnsi="Arial Black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مفهوم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عروض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التجارة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BA6C07" w:rsidRDefault="00BA6C07" w:rsidP="00BA6C07"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4-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عروض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التجارة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ومقدارها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851671" w:rsidRDefault="00BA6C07" w:rsidP="00CE2799">
            <w:pPr>
              <w:rPr>
                <w:b/>
                <w:bCs/>
                <w:color w:val="FF0000"/>
                <w:rtl/>
              </w:rPr>
            </w:pPr>
            <w:r w:rsidRPr="00BA6C07">
              <w:rPr>
                <w:rFonts w:cs="Arial" w:hint="cs"/>
                <w:b/>
                <w:bCs/>
                <w:color w:val="FF0000"/>
                <w:rtl/>
              </w:rPr>
              <w:t>زكاة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الذهب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والفضة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وعروض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التجارة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أولا</w:t>
            </w:r>
            <w:r w:rsidRPr="00BA6C07">
              <w:rPr>
                <w:rFonts w:cs="Arial"/>
                <w:b/>
                <w:bCs/>
                <w:rtl/>
              </w:rPr>
              <w:t xml:space="preserve"> : </w:t>
            </w:r>
            <w:r w:rsidRPr="00BA6C07">
              <w:rPr>
                <w:rFonts w:cs="Arial" w:hint="cs"/>
                <w:b/>
                <w:bCs/>
                <w:rtl/>
              </w:rPr>
              <w:t>زكاة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الذهب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والفضة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والأوراق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النقدية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المقدار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الواجب</w:t>
            </w:r>
            <w:r>
              <w:rPr>
                <w:rFonts w:hint="cs"/>
                <w:b/>
                <w:bCs/>
                <w:rtl/>
              </w:rPr>
              <w:t xml:space="preserve"> فيها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</w:rPr>
            </w:pPr>
            <w:r w:rsidRPr="00BA6C07">
              <w:rPr>
                <w:rFonts w:cs="Arial" w:hint="cs"/>
                <w:b/>
                <w:bCs/>
                <w:rtl/>
              </w:rPr>
              <w:t>ثانيا</w:t>
            </w:r>
            <w:r w:rsidRPr="00BA6C07">
              <w:rPr>
                <w:rFonts w:cs="Arial"/>
                <w:b/>
                <w:bCs/>
                <w:rtl/>
              </w:rPr>
              <w:t xml:space="preserve"> : </w:t>
            </w:r>
            <w:r w:rsidRPr="00BA6C07">
              <w:rPr>
                <w:rFonts w:cs="Arial" w:hint="cs"/>
                <w:b/>
                <w:bCs/>
                <w:rtl/>
              </w:rPr>
              <w:t>زكاة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عروض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التجارة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شروط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وجوب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في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عروض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التجارة</w:t>
            </w:r>
          </w:p>
          <w:p w:rsidR="00BA6C07" w:rsidRDefault="00BA6C07" w:rsidP="00CE2799">
            <w:pPr>
              <w:rPr>
                <w:b/>
                <w:bCs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</w:rPr>
              <w:t>المقدار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الواجب</w:t>
            </w:r>
            <w:r>
              <w:rPr>
                <w:rFonts w:hint="cs"/>
                <w:b/>
                <w:bCs/>
                <w:rtl/>
              </w:rPr>
              <w:t xml:space="preserve"> فيها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BA6C07" w:rsidRDefault="00BA6C07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BA6C07" w:rsidRDefault="00BA6C07" w:rsidP="00BA6C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BA6C07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BA6C07" w:rsidRDefault="00BA6C07" w:rsidP="00BA6C07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وقت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إخراج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A6C07" w:rsidRPr="00BA6C07" w:rsidRDefault="00BA6C07" w:rsidP="00BA6C07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آداب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إخراج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BA6C07" w:rsidRDefault="00BA6C07" w:rsidP="00BA6C07">
            <w:pPr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هم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أهل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BA6C07" w:rsidRPr="00BA6C07" w:rsidRDefault="00BA6C07" w:rsidP="00BA6C07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المراد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بكل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واحد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أهل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</w:p>
          <w:p w:rsidR="00BA6C07" w:rsidRDefault="00BA6C07" w:rsidP="00BA6C07"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يستدل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أهل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BA6C07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BA6C07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Pr="00851671" w:rsidRDefault="00BA6C07" w:rsidP="00CE2799">
            <w:pPr>
              <w:rPr>
                <w:b/>
                <w:bCs/>
                <w:color w:val="FF0000"/>
                <w:rtl/>
              </w:rPr>
            </w:pPr>
            <w:r w:rsidRPr="00BA6C07">
              <w:rPr>
                <w:rFonts w:cs="Arial" w:hint="cs"/>
                <w:b/>
                <w:bCs/>
                <w:color w:val="FF0000"/>
                <w:rtl/>
              </w:rPr>
              <w:t>إخراج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الزكاة</w:t>
            </w:r>
            <w:r w:rsidRPr="00BA6C07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color w:val="FF0000"/>
                <w:rtl/>
              </w:rPr>
              <w:t>ومصارفها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</w:rPr>
              <w:t>وقت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إخراج</w:t>
            </w:r>
            <w:r w:rsidRPr="00BA6C07">
              <w:rPr>
                <w:rFonts w:cs="Arial"/>
                <w:b/>
                <w:bCs/>
                <w:rtl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</w:rPr>
              <w:t>الزكاة</w:t>
            </w:r>
          </w:p>
          <w:p w:rsidR="00BA6C07" w:rsidRDefault="00BA6C07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آداب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إخراج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  <w:p w:rsidR="00BA6C07" w:rsidRDefault="00BA6C07" w:rsidP="00CE2799">
            <w:pPr>
              <w:rPr>
                <w:b/>
                <w:bCs/>
                <w:lang w:bidi="ar-EG"/>
              </w:rPr>
            </w:pPr>
            <w:r w:rsidRPr="00BA6C07">
              <w:rPr>
                <w:rFonts w:cs="Arial" w:hint="cs"/>
                <w:b/>
                <w:bCs/>
                <w:rtl/>
                <w:lang w:bidi="ar-EG"/>
              </w:rPr>
              <w:t>أهل</w:t>
            </w:r>
            <w:r w:rsidRPr="00BA6C07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BA6C07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</w:tcPr>
          <w:p w:rsidR="00BA6C07" w:rsidRDefault="00BA6C07" w:rsidP="00CE2799"/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BA6C07" w:rsidRDefault="00BA6C07" w:rsidP="00BA6C07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BA6C07" w:rsidRDefault="00BA6C07" w:rsidP="00BA6C07">
            <w:pPr>
              <w:jc w:val="center"/>
            </w:pPr>
            <w:r w:rsidRPr="00BA6C07">
              <w:rPr>
                <w:b/>
                <w:bCs/>
                <w:color w:val="000000"/>
                <w:rtl/>
              </w:rPr>
              <w:t>السؤال رقم ( 1-</w:t>
            </w:r>
            <w:r w:rsidRPr="00BA6C07">
              <w:rPr>
                <w:rFonts w:hint="cs"/>
                <w:b/>
                <w:bCs/>
                <w:color w:val="000000"/>
                <w:rtl/>
              </w:rPr>
              <w:t>2-3-5</w:t>
            </w:r>
            <w:r w:rsidRPr="00BA6C07">
              <w:rPr>
                <w:b/>
                <w:bCs/>
                <w:color w:val="000000"/>
                <w:rtl/>
              </w:rPr>
              <w:t>)</w:t>
            </w:r>
          </w:p>
        </w:tc>
      </w:tr>
    </w:tbl>
    <w:p w:rsidR="00851671" w:rsidRDefault="00851671" w:rsidP="007432EC">
      <w:pPr>
        <w:rPr>
          <w:sz w:val="16"/>
          <w:rtl/>
        </w:rPr>
      </w:pPr>
    </w:p>
    <w:tbl>
      <w:tblPr>
        <w:bidiVisual/>
        <w:tblW w:w="1060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14"/>
        <w:gridCol w:w="1843"/>
        <w:gridCol w:w="2126"/>
        <w:gridCol w:w="2693"/>
        <w:gridCol w:w="2127"/>
      </w:tblGrid>
      <w:tr w:rsidR="00851671" w:rsidRPr="00CB02FA" w:rsidTr="00CE2799">
        <w:trPr>
          <w:trHeight w:val="623"/>
          <w:jc w:val="center"/>
        </w:trPr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lastRenderedPageBreak/>
              <w:t>التهيئة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استراتيجيات التدريس الحديثة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  <w:lang w:bidi="ar-OM"/>
              </w:rPr>
              <w:t>مهارات التفكير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مهارات التفكير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أساليب التقويم وأدواته</w:t>
            </w:r>
          </w:p>
        </w:tc>
      </w:tr>
      <w:tr w:rsidR="00851671" w:rsidRPr="00CB02FA" w:rsidTr="00CE2799">
        <w:trPr>
          <w:trHeight w:val="2417"/>
          <w:jc w:val="center"/>
        </w:trPr>
        <w:tc>
          <w:tcPr>
            <w:tcW w:w="18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</w:rPr>
              <w:t>نشاط رقم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ind w:left="298"/>
              <w:jc w:val="both"/>
              <w:rPr>
                <w:b/>
                <w:bCs/>
                <w:rtl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 xml:space="preserve">حدث واقعي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قصة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طرح  مشكلة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>
              <w:rPr>
                <w:b/>
                <w:bCs/>
                <w:rtl/>
                <w:lang w:bidi="ar-OM"/>
              </w:rPr>
              <w:t>قراءة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نص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من مرجع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عرض صور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 w:rsidRPr="005E3E3A">
              <w:rPr>
                <w:b/>
                <w:bCs/>
              </w:rPr>
              <w:t xml:space="preserve"> </w:t>
            </w: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مشاهدة فيلم تعليمي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851671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مدخل تاريخي</w:t>
            </w:r>
            <w:r w:rsidRPr="005E3E3A">
              <w:rPr>
                <w:b/>
                <w:bCs/>
              </w:rPr>
              <w:t xml:space="preserve"> </w:t>
            </w:r>
          </w:p>
          <w:p w:rsidR="00851671" w:rsidRPr="005E3E3A" w:rsidRDefault="00851671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rPr>
                <w:b/>
                <w:bCs/>
                <w:sz w:val="26"/>
                <w:szCs w:val="26"/>
              </w:rPr>
            </w:pPr>
            <w:r w:rsidRPr="005E3E3A">
              <w:rPr>
                <w:b/>
                <w:bCs/>
                <w:rtl/>
                <w:lang w:bidi="ar-OM"/>
              </w:rPr>
              <w:t>أخرى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  <w:lang w:bidi="ar-OM"/>
              </w:rPr>
              <w:t>الحواروالمنا</w:t>
            </w: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حل المشكلات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التعاوني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398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الاستكشاف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الاستقصاء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تمثيل الأدوار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القصة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الخرائط الذهنية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باللعب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التفكير الإبداعي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الطلاقة.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المرونة.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الأصالة.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الإفاضة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الحساسية للمشكلات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العصف الذهني.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الخيال الحر</w:t>
            </w:r>
          </w:p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</w:t>
            </w:r>
          </w:p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العلم الأساسية </w:t>
            </w: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والتكاملية </w:t>
            </w:r>
            <w:r w:rsidRPr="00CB02FA">
              <w:rPr>
                <w:b/>
                <w:bCs/>
                <w:sz w:val="26"/>
                <w:szCs w:val="26"/>
                <w:rtl/>
              </w:rPr>
              <w:t>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1"/>
                <w:numId w:val="2"/>
              </w:numPr>
              <w:tabs>
                <w:tab w:val="clear" w:pos="1440"/>
                <w:tab w:val="num" w:pos="-99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الملاحظة   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التصنيف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المقارنة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الترتيب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التلخيص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جمع المعلومات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التحليل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الاستنباط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الاستقراء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الاستدلال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البحث والتقصي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علاقة الجزء بالكل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السلسلة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التمييز بين الرأي والحقيقة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التفسير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التنظيم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القياس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الاستنتاج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التنبؤ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الاتصال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علاقات الزمان والمكان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علاقات الأرقام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فرض الفروض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التجريب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التعريف الإجرائي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التحكم في المتغيرات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تفسير البيانات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التقويم المعتمد على الأداء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لتواصل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ملاحظة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سلم التقدير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قائمة الشطب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السجلات الوصفية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المهمات الأدائية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المشاريع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>لأسئلة والأجوبة.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المنظمات التخطيطية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ملف الإنجاز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التدريبات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المطويات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الذاتي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التقرير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التعيينات المنزلية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خرائط المفاهيم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الاختباري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51671" w:rsidRPr="00CB02FA" w:rsidTr="00CE2799">
        <w:trPr>
          <w:trHeight w:val="330"/>
          <w:jc w:val="center"/>
        </w:trPr>
        <w:tc>
          <w:tcPr>
            <w:tcW w:w="181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التفكير الناقد: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مهارة تحديد الأولويات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مهارة التمييز بين المعلومات.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تقيم المعلومة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التعرف على وجهات نظر الآخرين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اكتشاف المغالطات وعدم التناسق في المعنى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موثوقية المصادر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اتخاذ القرار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أخرى</w:t>
            </w:r>
          </w:p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851671" w:rsidRPr="00CB02FA" w:rsidTr="00CE2799">
        <w:trPr>
          <w:trHeight w:val="447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851671" w:rsidRPr="00CB02FA" w:rsidRDefault="00851671" w:rsidP="00CE2799">
            <w:pPr>
              <w:tabs>
                <w:tab w:val="num" w:pos="156"/>
              </w:tabs>
              <w:spacing w:after="0" w:line="240" w:lineRule="auto"/>
              <w:ind w:left="204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الوسائل التعليمية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851671" w:rsidRPr="00CB02FA" w:rsidTr="00CE2799">
        <w:trPr>
          <w:trHeight w:val="4096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B10A7A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</w:rPr>
              <w:t>كتاب الطالب</w:t>
            </w:r>
            <w:r w:rsidR="00851671"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كتاب النشاط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أجهزة العرض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-241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شفافيات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جهاز تسجيل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 xml:space="preserve">مراجع،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صحف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مجسمات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عينات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لوحات ورسومات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فيلم تعليمي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تسجيل صوتي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السبورات</w:t>
            </w:r>
          </w:p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رحلة تعليمية</w:t>
            </w:r>
          </w:p>
          <w:p w:rsidR="00851671" w:rsidRPr="00CB02FA" w:rsidRDefault="00851671" w:rsidP="00CE2799">
            <w:pPr>
              <w:spacing w:after="0" w:line="240" w:lineRule="auto"/>
              <w:ind w:left="204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851671" w:rsidRPr="00CB02FA" w:rsidRDefault="00851671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CE2799" w:rsidRDefault="00CE2799" w:rsidP="007432EC">
      <w:pPr>
        <w:rPr>
          <w:sz w:val="16"/>
          <w:rtl/>
        </w:rPr>
      </w:pPr>
    </w:p>
    <w:p w:rsidR="00CE2799" w:rsidRDefault="00CE2799" w:rsidP="00CE2799">
      <w:pPr>
        <w:bidi w:val="0"/>
        <w:rPr>
          <w:sz w:val="16"/>
          <w:rtl/>
        </w:rPr>
      </w:pPr>
      <w:r>
        <w:rPr>
          <w:sz w:val="16"/>
          <w:rtl/>
        </w:rPr>
        <w:br w:type="page"/>
      </w:r>
    </w:p>
    <w:tbl>
      <w:tblPr>
        <w:tblStyle w:val="a4"/>
        <w:bidiVisual/>
        <w:tblW w:w="10086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2517"/>
        <w:gridCol w:w="3544"/>
        <w:gridCol w:w="2439"/>
        <w:gridCol w:w="1586"/>
      </w:tblGrid>
      <w:tr w:rsidR="00CE2799" w:rsidRPr="00CB02FA" w:rsidTr="00CE2799">
        <w:tc>
          <w:tcPr>
            <w:tcW w:w="2517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lastRenderedPageBreak/>
              <w:t xml:space="preserve">اليوم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 xml:space="preserve">الصف </w:t>
            </w:r>
          </w:p>
        </w:tc>
        <w:tc>
          <w:tcPr>
            <w:tcW w:w="1586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الحصة</w:t>
            </w:r>
          </w:p>
        </w:tc>
      </w:tr>
      <w:tr w:rsidR="00CE2799" w:rsidRPr="00CB02FA" w:rsidTr="00CE2799">
        <w:tc>
          <w:tcPr>
            <w:tcW w:w="2517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3544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2439" w:type="dxa"/>
          </w:tcPr>
          <w:p w:rsidR="00CE2799" w:rsidRPr="00041BC4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  <w:r w:rsidRPr="00041BC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الابتدائي</w:t>
            </w:r>
          </w:p>
        </w:tc>
        <w:tc>
          <w:tcPr>
            <w:tcW w:w="1586" w:type="dxa"/>
          </w:tcPr>
          <w:p w:rsidR="00CE2799" w:rsidRPr="00CB02FA" w:rsidRDefault="00CE2799" w:rsidP="00CE2799">
            <w:pPr>
              <w:rPr>
                <w:rtl/>
              </w:rPr>
            </w:pPr>
          </w:p>
          <w:p w:rsidR="00CE2799" w:rsidRPr="00CB02FA" w:rsidRDefault="00CE2799" w:rsidP="00CE2799">
            <w:pPr>
              <w:rPr>
                <w:rtl/>
              </w:rPr>
            </w:pPr>
          </w:p>
        </w:tc>
      </w:tr>
      <w:tr w:rsidR="00CE2799" w:rsidRPr="00CB02FA" w:rsidTr="00CE2799">
        <w:trPr>
          <w:trHeight w:val="321"/>
        </w:trPr>
        <w:tc>
          <w:tcPr>
            <w:tcW w:w="2517" w:type="dxa"/>
          </w:tcPr>
          <w:p w:rsidR="00CE2799" w:rsidRPr="00A51015" w:rsidRDefault="00CE2799" w:rsidP="00CE279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المكتسبات  السابقة</w:t>
            </w:r>
          </w:p>
        </w:tc>
        <w:tc>
          <w:tcPr>
            <w:tcW w:w="7569" w:type="dxa"/>
            <w:gridSpan w:val="3"/>
          </w:tcPr>
          <w:p w:rsidR="00CE2799" w:rsidRPr="00CB02FA" w:rsidRDefault="00FA3D0E" w:rsidP="00CE279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بين حكم الزكاة ومكانتها ثم تكلم عن زكاة كل من ( بهيمة الأنعام ، الخارج من الأرض ، الذهب والفضة وعروض التجارة ) ثم بين كيفية إخراج الزكاة ومصارفها</w:t>
            </w:r>
            <w:r w:rsidRPr="00CB02FA">
              <w:rPr>
                <w:b/>
                <w:bCs/>
                <w:rtl/>
              </w:rPr>
              <w:t xml:space="preserve"> </w:t>
            </w:r>
          </w:p>
        </w:tc>
      </w:tr>
      <w:tr w:rsidR="00CE2799" w:rsidRPr="00CB02FA" w:rsidTr="00CE2799">
        <w:tc>
          <w:tcPr>
            <w:tcW w:w="6061" w:type="dxa"/>
            <w:gridSpan w:val="2"/>
          </w:tcPr>
          <w:p w:rsidR="00CE2799" w:rsidRPr="00A51015" w:rsidRDefault="00CE2799" w:rsidP="00CE2799">
            <w:pPr>
              <w:rPr>
                <w:b/>
                <w:bCs/>
                <w:sz w:val="8"/>
                <w:szCs w:val="8"/>
                <w:rtl/>
              </w:rPr>
            </w:pPr>
          </w:p>
          <w:p w:rsidR="00CE2799" w:rsidRPr="00CB02FA" w:rsidRDefault="00CE2799" w:rsidP="00CE2799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رقم الوحدة</w:t>
            </w:r>
            <w:r>
              <w:rPr>
                <w:rFonts w:hint="cs"/>
                <w:b/>
                <w:bCs/>
                <w:rtl/>
              </w:rPr>
              <w:t xml:space="preserve"> : السابعة</w:t>
            </w:r>
          </w:p>
        </w:tc>
        <w:tc>
          <w:tcPr>
            <w:tcW w:w="4025" w:type="dxa"/>
            <w:gridSpan w:val="2"/>
          </w:tcPr>
          <w:p w:rsidR="00CE2799" w:rsidRPr="00A51015" w:rsidRDefault="00CE2799" w:rsidP="00CE2799">
            <w:pPr>
              <w:rPr>
                <w:b/>
                <w:bCs/>
                <w:sz w:val="6"/>
                <w:szCs w:val="6"/>
                <w:rtl/>
              </w:rPr>
            </w:pPr>
          </w:p>
          <w:p w:rsidR="00CE2799" w:rsidRPr="00CB02FA" w:rsidRDefault="00CE2799" w:rsidP="00CE2799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الموضوع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cs="Arial" w:hint="cs"/>
                <w:b/>
                <w:bCs/>
                <w:rtl/>
              </w:rPr>
              <w:t>زكاة الفطر وصدقة التطوع</w:t>
            </w:r>
          </w:p>
        </w:tc>
      </w:tr>
    </w:tbl>
    <w:p w:rsidR="00CE2799" w:rsidRDefault="00CE2799" w:rsidP="00CE2799">
      <w:pPr>
        <w:rPr>
          <w:sz w:val="16"/>
          <w:rtl/>
        </w:rPr>
      </w:pPr>
    </w:p>
    <w:tbl>
      <w:tblPr>
        <w:tblStyle w:val="a4"/>
        <w:bidiVisual/>
        <w:tblW w:w="9984" w:type="dxa"/>
        <w:jc w:val="center"/>
        <w:tblInd w:w="-75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3433"/>
        <w:gridCol w:w="2565"/>
        <w:gridCol w:w="1980"/>
        <w:gridCol w:w="2006"/>
      </w:tblGrid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الوحدة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المحتوى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  <w:tc>
          <w:tcPr>
            <w:tcW w:w="1980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b/>
                <w:bCs/>
                <w:sz w:val="24"/>
                <w:szCs w:val="24"/>
                <w:rtl/>
              </w:rPr>
              <w:t>أنشطة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كتاب النشاط 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أسئلة التقويم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</w:tr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CE2799" w:rsidRDefault="00CE2799" w:rsidP="00CE279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إخراج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CE2799" w:rsidRPr="00CE2799" w:rsidRDefault="00CE2799" w:rsidP="00CE279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يستدل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إخراج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CE2799" w:rsidRPr="00CE2799" w:rsidRDefault="00CE2799" w:rsidP="00CE279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الأصناف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تخرج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منها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</w:t>
            </w:r>
          </w:p>
          <w:p w:rsidR="00CE2799" w:rsidRPr="00CE2799" w:rsidRDefault="00CE2799" w:rsidP="00CE279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المقدار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كل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شخص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E2799" w:rsidRPr="00CE2799" w:rsidRDefault="00CE2799" w:rsidP="00CE279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الحكمة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مشروعية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CE2799" w:rsidRDefault="00CE2799" w:rsidP="00CE2799"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6-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وقت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إخراج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زكاة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E279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CE279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CE2799" w:rsidP="00CE2799">
            <w:pPr>
              <w:rPr>
                <w:b/>
                <w:bCs/>
                <w:color w:val="FF0000"/>
                <w:rtl/>
              </w:rPr>
            </w:pPr>
            <w:r w:rsidRPr="00CE2799">
              <w:rPr>
                <w:rFonts w:cs="Arial" w:hint="cs"/>
                <w:b/>
                <w:bCs/>
                <w:color w:val="FF0000"/>
                <w:rtl/>
              </w:rPr>
              <w:t>زكاة</w:t>
            </w:r>
            <w:r w:rsidRPr="00CE2799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CE2799">
              <w:rPr>
                <w:rFonts w:cs="Arial" w:hint="cs"/>
                <w:b/>
                <w:bCs/>
                <w:color w:val="FF0000"/>
                <w:rtl/>
              </w:rPr>
              <w:t>الفطر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CE279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CE2799">
              <w:rPr>
                <w:rFonts w:cs="Arial" w:hint="cs"/>
                <w:b/>
                <w:bCs/>
                <w:rtl/>
              </w:rPr>
              <w:t>حكم</w:t>
            </w:r>
            <w:r w:rsidRPr="00CE2799">
              <w:rPr>
                <w:rFonts w:cs="Arial"/>
                <w:b/>
                <w:bCs/>
                <w:rtl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</w:rPr>
              <w:t>زكاة</w:t>
            </w:r>
            <w:r w:rsidRPr="00CE2799">
              <w:rPr>
                <w:rFonts w:cs="Arial"/>
                <w:b/>
                <w:bCs/>
                <w:rtl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</w:rPr>
              <w:t>الفطر</w:t>
            </w:r>
          </w:p>
          <w:p w:rsidR="00CE2799" w:rsidRDefault="00CE279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CE2799">
              <w:rPr>
                <w:rFonts w:cs="Arial" w:hint="cs"/>
                <w:b/>
                <w:bCs/>
                <w:rtl/>
                <w:lang w:bidi="ar-EG"/>
              </w:rPr>
              <w:t>الأصناف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التي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تخرج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منها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زكاة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الفطر</w:t>
            </w:r>
          </w:p>
          <w:p w:rsidR="00CE2799" w:rsidRDefault="00CE279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CE2799">
              <w:rPr>
                <w:rFonts w:cs="Arial" w:hint="cs"/>
                <w:b/>
                <w:bCs/>
                <w:rtl/>
                <w:lang w:bidi="ar-EG"/>
              </w:rPr>
              <w:t>المقدار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الواجب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الزكاة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على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كل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شخص</w:t>
            </w:r>
          </w:p>
          <w:p w:rsidR="00CE2799" w:rsidRDefault="00CE279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CE2799">
              <w:rPr>
                <w:rFonts w:cs="Arial" w:hint="cs"/>
                <w:b/>
                <w:bCs/>
                <w:rtl/>
                <w:lang w:bidi="ar-EG"/>
              </w:rPr>
              <w:t>الحكمة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مشروعيتها</w:t>
            </w:r>
          </w:p>
          <w:p w:rsidR="00CE2799" w:rsidRDefault="00CE2799" w:rsidP="00CE2799">
            <w:pPr>
              <w:rPr>
                <w:b/>
                <w:bCs/>
                <w:lang w:bidi="ar-EG"/>
              </w:rPr>
            </w:pPr>
            <w:r w:rsidRPr="00CE2799">
              <w:rPr>
                <w:rFonts w:cs="Arial" w:hint="cs"/>
                <w:b/>
                <w:bCs/>
                <w:rtl/>
                <w:lang w:bidi="ar-EG"/>
              </w:rPr>
              <w:t>وقت</w:t>
            </w:r>
            <w:r w:rsidRPr="00CE279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CE2799">
              <w:rPr>
                <w:rFonts w:cs="Arial" w:hint="cs"/>
                <w:b/>
                <w:bCs/>
                <w:rtl/>
                <w:lang w:bidi="ar-EG"/>
              </w:rPr>
              <w:t>إخراجها</w:t>
            </w:r>
          </w:p>
        </w:tc>
        <w:tc>
          <w:tcPr>
            <w:tcW w:w="1980" w:type="dxa"/>
            <w:vMerge w:val="restart"/>
            <w:tcBorders>
              <w:top w:val="dashDotStroked" w:sz="24" w:space="0" w:color="4F81BD" w:themeColor="accent1"/>
              <w:left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F716AB">
            <w:pP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أنشطة كتاب النشاط</w:t>
            </w:r>
          </w:p>
          <w:p w:rsidR="00CE2799" w:rsidRDefault="00CE2799" w:rsidP="00F716A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( النشاط رقم 1-</w:t>
            </w:r>
            <w:r w:rsidR="00F716A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( 1-3-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CE2799" w:rsidTr="00CE2799">
        <w:trPr>
          <w:trHeight w:val="505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F716AB" w:rsidRPr="00F716AB" w:rsidRDefault="00F716AB" w:rsidP="00F716A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المراد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بصدقة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التطوع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F716AB" w:rsidRPr="00F716AB" w:rsidRDefault="00F716AB" w:rsidP="00F716A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يدلل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فضل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صدقة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التطوع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F716AB" w:rsidRPr="00F716AB" w:rsidRDefault="00F716AB" w:rsidP="00F716A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الأوقات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يستحب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الإكثار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فيها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الصدقة</w:t>
            </w:r>
          </w:p>
          <w:p w:rsidR="00CE2799" w:rsidRDefault="00F716AB" w:rsidP="00F716AB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الأعمال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التي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يستثمر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أجرها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بعد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F716A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الموت</w:t>
            </w:r>
            <w:r w:rsidRPr="00F716A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F716AB" w:rsidP="00CE2799">
            <w:pPr>
              <w:rPr>
                <w:b/>
                <w:bCs/>
                <w:color w:val="FF0000"/>
                <w:rtl/>
              </w:rPr>
            </w:pPr>
            <w:r w:rsidRPr="00F716AB">
              <w:rPr>
                <w:rFonts w:cs="Arial" w:hint="cs"/>
                <w:b/>
                <w:bCs/>
                <w:color w:val="FF0000"/>
                <w:rtl/>
              </w:rPr>
              <w:t>صدقة</w:t>
            </w:r>
            <w:r w:rsidRPr="00F716A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F716AB">
              <w:rPr>
                <w:rFonts w:cs="Arial" w:hint="cs"/>
                <w:b/>
                <w:bCs/>
                <w:color w:val="FF0000"/>
                <w:rtl/>
              </w:rPr>
              <w:t>التطوع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CE2799"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F716AB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F716AB">
              <w:rPr>
                <w:rFonts w:cs="Arial" w:hint="cs"/>
                <w:b/>
                <w:bCs/>
                <w:rtl/>
                <w:lang w:bidi="ar-EG"/>
              </w:rPr>
              <w:t>المراد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بصدقة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التطوع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</w:p>
          <w:p w:rsidR="00F716AB" w:rsidRDefault="00F716AB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F716AB">
              <w:rPr>
                <w:rFonts w:cs="Arial" w:hint="cs"/>
                <w:b/>
                <w:bCs/>
                <w:rtl/>
                <w:lang w:bidi="ar-EG"/>
              </w:rPr>
              <w:t>فضلها</w:t>
            </w:r>
          </w:p>
          <w:p w:rsidR="00F716AB" w:rsidRDefault="00F716AB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F716AB">
              <w:rPr>
                <w:rFonts w:cs="Arial" w:hint="cs"/>
                <w:b/>
                <w:bCs/>
                <w:rtl/>
                <w:lang w:bidi="ar-EG"/>
              </w:rPr>
              <w:t>الأوقات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التي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يستحب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الإكثار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فيها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الصدقة</w:t>
            </w:r>
          </w:p>
          <w:p w:rsidR="00F716AB" w:rsidRDefault="00F716AB" w:rsidP="00CE2799">
            <w:pPr>
              <w:rPr>
                <w:b/>
                <w:bCs/>
                <w:lang w:bidi="ar-EG"/>
              </w:rPr>
            </w:pPr>
            <w:r w:rsidRPr="00F716AB">
              <w:rPr>
                <w:rFonts w:cs="Arial" w:hint="cs"/>
                <w:b/>
                <w:bCs/>
                <w:rtl/>
                <w:lang w:bidi="ar-EG"/>
              </w:rPr>
              <w:t>الأعمال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التي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يستثمر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أجرها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بعد</w:t>
            </w:r>
            <w:r w:rsidRPr="00F716A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F716AB">
              <w:rPr>
                <w:rFonts w:cs="Arial" w:hint="cs"/>
                <w:b/>
                <w:bCs/>
                <w:rtl/>
                <w:lang w:bidi="ar-EG"/>
              </w:rPr>
              <w:t>الموت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CE2799" w:rsidRDefault="00CE279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</w:tbl>
    <w:p w:rsidR="00CE2799" w:rsidRDefault="00CE2799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sz w:val="16"/>
          <w:rtl/>
        </w:rPr>
      </w:pPr>
    </w:p>
    <w:tbl>
      <w:tblPr>
        <w:bidiVisual/>
        <w:tblW w:w="1060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14"/>
        <w:gridCol w:w="1843"/>
        <w:gridCol w:w="2126"/>
        <w:gridCol w:w="2693"/>
        <w:gridCol w:w="2127"/>
      </w:tblGrid>
      <w:tr w:rsidR="00CE2799" w:rsidRPr="00CB02FA" w:rsidTr="00CE2799">
        <w:trPr>
          <w:trHeight w:val="623"/>
          <w:jc w:val="center"/>
        </w:trPr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lastRenderedPageBreak/>
              <w:t>التهيئة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استراتيجيات التدريس الحديثة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  <w:lang w:bidi="ar-OM"/>
              </w:rPr>
              <w:t>مهارات التفكير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مهارات التفكير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أساليب التقويم وأدواته</w:t>
            </w:r>
          </w:p>
        </w:tc>
      </w:tr>
      <w:tr w:rsidR="00CE2799" w:rsidRPr="00CB02FA" w:rsidTr="00CE2799">
        <w:trPr>
          <w:trHeight w:val="2417"/>
          <w:jc w:val="center"/>
        </w:trPr>
        <w:tc>
          <w:tcPr>
            <w:tcW w:w="18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</w:rPr>
              <w:t>نشاط رقم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ind w:left="298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 xml:space="preserve">حدث واقعي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قصة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طرح  مشكلة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>
              <w:rPr>
                <w:b/>
                <w:bCs/>
                <w:rtl/>
                <w:lang w:bidi="ar-OM"/>
              </w:rPr>
              <w:t>قراءة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نص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من مرجع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عرض صور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 w:rsidRPr="005E3E3A">
              <w:rPr>
                <w:b/>
                <w:bCs/>
              </w:rPr>
              <w:t xml:space="preserve"> </w:t>
            </w: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مشاهدة فيلم تعليمي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مدخل تاريخي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rPr>
                <w:b/>
                <w:bCs/>
                <w:sz w:val="26"/>
                <w:szCs w:val="26"/>
              </w:rPr>
            </w:pPr>
            <w:r w:rsidRPr="005E3E3A">
              <w:rPr>
                <w:b/>
                <w:bCs/>
                <w:rtl/>
                <w:lang w:bidi="ar-OM"/>
              </w:rPr>
              <w:t>أخرى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  <w:lang w:bidi="ar-OM"/>
              </w:rPr>
              <w:t>الحواروالمنا</w:t>
            </w: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حل المشكلات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التعاوني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398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الاستكشاف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الاستقصاء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تمثيل الأدوار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القصة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الخرائط الذهنية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باللعب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التفكير الإبداعي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الطلاقة.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المرونة.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الأصالة.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الإفاضة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الحساسية للمشكلات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العصف الذهني.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الخيال الحر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العلم الأساسية </w:t>
            </w: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والتكاملية </w:t>
            </w:r>
            <w:r w:rsidRPr="00CB02FA">
              <w:rPr>
                <w:b/>
                <w:bCs/>
                <w:sz w:val="26"/>
                <w:szCs w:val="26"/>
                <w:rtl/>
              </w:rPr>
              <w:t>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2"/>
              </w:numPr>
              <w:tabs>
                <w:tab w:val="clear" w:pos="1440"/>
                <w:tab w:val="num" w:pos="-99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الملاحظة   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التصنيف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المقارنة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الترتيب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التلخيص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جمع المعلومات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التحليل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الاستنباط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الاستقراء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الاستدلال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البحث والتقصي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علاقة الجزء بالكل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السلسلة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التمييز بين الرأي والحقيقة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التفسير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التنظيم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القياس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الاستنتاج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التنبؤ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الاتصال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علاقات الزمان والمكان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علاقات الأرقام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فرض الفروض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التجريب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التعريف الإجرائي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التحكم في المتغيرات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تفسير البيانات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التقويم المعتمد على الأداء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لتواصل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ملاحظة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سلم التقدير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قائمة الشطب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السجلات الوصفية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المهمات الأدائية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المشاريع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>لأسئلة والأجوبة.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المنظمات التخطيطية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ملف الإنجاز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التدريبات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المطويات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الذاتي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التقرير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التعيينات المنزلية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خرائط المفاهيم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الاختباري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E2799" w:rsidRPr="00CB02FA" w:rsidTr="00CE2799">
        <w:trPr>
          <w:trHeight w:val="330"/>
          <w:jc w:val="center"/>
        </w:trPr>
        <w:tc>
          <w:tcPr>
            <w:tcW w:w="181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التفكير الناقد: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مهارة تحديد الأولويات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مهارة التمييز بين المعلومات.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تقيم المعلومة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التعرف على وجهات نظر الآخرين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اكتشاف المغالطات وعدم التناسق في المعنى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موثوقية المصادر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اتخاذ القرار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47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tabs>
                <w:tab w:val="num" w:pos="156"/>
              </w:tabs>
              <w:spacing w:after="0" w:line="240" w:lineRule="auto"/>
              <w:ind w:left="204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الوسائل التعليمية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096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</w:rPr>
              <w:t>كتاب الطالب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كتاب النشاط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أجهزة العرض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-241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شفافيات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جهاز تسجيل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 xml:space="preserve">مراجع،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صحف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مجسمات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عينات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لوحات ورسومات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فيلم تعليمي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تسجيل صوتي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السبورات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رحلة تعليمية</w:t>
            </w:r>
          </w:p>
          <w:p w:rsidR="00CE2799" w:rsidRPr="00CB02FA" w:rsidRDefault="00CE2799" w:rsidP="00CE2799">
            <w:pPr>
              <w:spacing w:after="0" w:line="240" w:lineRule="auto"/>
              <w:ind w:left="204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CE2799" w:rsidRPr="007432EC" w:rsidRDefault="00CE2799" w:rsidP="00CE2799">
      <w:pPr>
        <w:rPr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F716AB" w:rsidRDefault="00F716AB" w:rsidP="00CE2799">
      <w:pPr>
        <w:rPr>
          <w:rFonts w:hint="cs"/>
          <w:sz w:val="16"/>
          <w:rtl/>
        </w:rPr>
      </w:pPr>
    </w:p>
    <w:p w:rsidR="00CE2799" w:rsidRDefault="00CE2799" w:rsidP="00CE2799">
      <w:pPr>
        <w:rPr>
          <w:sz w:val="16"/>
          <w:rtl/>
        </w:rPr>
      </w:pPr>
    </w:p>
    <w:tbl>
      <w:tblPr>
        <w:tblStyle w:val="a4"/>
        <w:bidiVisual/>
        <w:tblW w:w="10086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2517"/>
        <w:gridCol w:w="3544"/>
        <w:gridCol w:w="2439"/>
        <w:gridCol w:w="1586"/>
      </w:tblGrid>
      <w:tr w:rsidR="00CE2799" w:rsidRPr="00CB02FA" w:rsidTr="00CE2799">
        <w:tc>
          <w:tcPr>
            <w:tcW w:w="2517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lastRenderedPageBreak/>
              <w:t xml:space="preserve">اليوم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 xml:space="preserve">الصف </w:t>
            </w:r>
          </w:p>
        </w:tc>
        <w:tc>
          <w:tcPr>
            <w:tcW w:w="1586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الحصة</w:t>
            </w:r>
          </w:p>
        </w:tc>
      </w:tr>
      <w:tr w:rsidR="00CE2799" w:rsidRPr="00CB02FA" w:rsidTr="00CE2799">
        <w:tc>
          <w:tcPr>
            <w:tcW w:w="2517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3544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2439" w:type="dxa"/>
          </w:tcPr>
          <w:p w:rsidR="00CE2799" w:rsidRPr="00041BC4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  <w:r w:rsidRPr="00041BC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الابتدائي</w:t>
            </w:r>
          </w:p>
        </w:tc>
        <w:tc>
          <w:tcPr>
            <w:tcW w:w="1586" w:type="dxa"/>
          </w:tcPr>
          <w:p w:rsidR="00CE2799" w:rsidRPr="00CB02FA" w:rsidRDefault="00CE2799" w:rsidP="00CE2799">
            <w:pPr>
              <w:rPr>
                <w:rtl/>
              </w:rPr>
            </w:pPr>
          </w:p>
          <w:p w:rsidR="00CE2799" w:rsidRPr="00CB02FA" w:rsidRDefault="00CE2799" w:rsidP="00CE2799">
            <w:pPr>
              <w:rPr>
                <w:rtl/>
              </w:rPr>
            </w:pPr>
          </w:p>
        </w:tc>
      </w:tr>
      <w:tr w:rsidR="00CE2799" w:rsidRPr="00CB02FA" w:rsidTr="00CE2799">
        <w:trPr>
          <w:trHeight w:val="321"/>
        </w:trPr>
        <w:tc>
          <w:tcPr>
            <w:tcW w:w="2517" w:type="dxa"/>
          </w:tcPr>
          <w:p w:rsidR="00CE2799" w:rsidRPr="00A51015" w:rsidRDefault="00CE2799" w:rsidP="00CE279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المكتسبات  السابقة</w:t>
            </w:r>
          </w:p>
        </w:tc>
        <w:tc>
          <w:tcPr>
            <w:tcW w:w="7569" w:type="dxa"/>
            <w:gridSpan w:val="3"/>
          </w:tcPr>
          <w:p w:rsidR="00CE2799" w:rsidRPr="00CB02FA" w:rsidRDefault="00FA3D0E" w:rsidP="00CE2799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تكلم عن زكاة الفطر وصدقة التطوع</w:t>
            </w:r>
            <w:r w:rsidRPr="00CB02FA">
              <w:rPr>
                <w:b/>
                <w:bCs/>
                <w:rtl/>
              </w:rPr>
              <w:t xml:space="preserve"> </w:t>
            </w:r>
          </w:p>
        </w:tc>
      </w:tr>
      <w:tr w:rsidR="00CE2799" w:rsidRPr="00CB02FA" w:rsidTr="00CE2799">
        <w:tc>
          <w:tcPr>
            <w:tcW w:w="6061" w:type="dxa"/>
            <w:gridSpan w:val="2"/>
          </w:tcPr>
          <w:p w:rsidR="00CE2799" w:rsidRPr="00A51015" w:rsidRDefault="00CE2799" w:rsidP="00CE2799">
            <w:pPr>
              <w:rPr>
                <w:b/>
                <w:bCs/>
                <w:sz w:val="8"/>
                <w:szCs w:val="8"/>
                <w:rtl/>
              </w:rPr>
            </w:pPr>
          </w:p>
          <w:p w:rsidR="00CE2799" w:rsidRPr="00CB02FA" w:rsidRDefault="00CE2799" w:rsidP="00F716AB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رقم الوحدة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 w:rsidR="00F716AB">
              <w:rPr>
                <w:rFonts w:hint="cs"/>
                <w:b/>
                <w:bCs/>
                <w:rtl/>
              </w:rPr>
              <w:t>الثامنة</w:t>
            </w:r>
          </w:p>
        </w:tc>
        <w:tc>
          <w:tcPr>
            <w:tcW w:w="4025" w:type="dxa"/>
            <w:gridSpan w:val="2"/>
          </w:tcPr>
          <w:p w:rsidR="00CE2799" w:rsidRPr="00A51015" w:rsidRDefault="00CE2799" w:rsidP="00CE2799">
            <w:pPr>
              <w:rPr>
                <w:b/>
                <w:bCs/>
                <w:sz w:val="6"/>
                <w:szCs w:val="6"/>
                <w:rtl/>
              </w:rPr>
            </w:pPr>
          </w:p>
          <w:p w:rsidR="00CE2799" w:rsidRPr="00CB02FA" w:rsidRDefault="00CE2799" w:rsidP="006A2C70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الموضوع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>
              <w:rPr>
                <w:rFonts w:hint="cs"/>
                <w:rtl/>
              </w:rPr>
              <w:t xml:space="preserve"> </w:t>
            </w:r>
            <w:r w:rsidR="006A2C70">
              <w:rPr>
                <w:rFonts w:cs="Arial" w:hint="cs"/>
                <w:b/>
                <w:bCs/>
                <w:rtl/>
              </w:rPr>
              <w:t>الصيام</w:t>
            </w:r>
          </w:p>
        </w:tc>
      </w:tr>
    </w:tbl>
    <w:p w:rsidR="00CE2799" w:rsidRDefault="00CE2799" w:rsidP="00CE2799">
      <w:pPr>
        <w:rPr>
          <w:sz w:val="16"/>
          <w:rtl/>
        </w:rPr>
      </w:pPr>
    </w:p>
    <w:tbl>
      <w:tblPr>
        <w:tblStyle w:val="a4"/>
        <w:bidiVisual/>
        <w:tblW w:w="9984" w:type="dxa"/>
        <w:jc w:val="center"/>
        <w:tblInd w:w="-75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3433"/>
        <w:gridCol w:w="2565"/>
        <w:gridCol w:w="1980"/>
        <w:gridCol w:w="2006"/>
      </w:tblGrid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الوحدة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المحتوى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  <w:tc>
          <w:tcPr>
            <w:tcW w:w="1980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b/>
                <w:bCs/>
                <w:sz w:val="24"/>
                <w:szCs w:val="24"/>
                <w:rtl/>
              </w:rPr>
              <w:t>أنشطة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كتاب النشاط 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أسئلة التقويم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</w:tr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الحكمة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مشروعية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يدلل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6A2C70" w:rsidRDefault="006A2C70" w:rsidP="006A2C70">
            <w:pPr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خلال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الدليل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مكانة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رمضان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متى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فرض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رمضان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6-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وجوبه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وفضائله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E2799" w:rsidRDefault="006A2C70" w:rsidP="006A2C70"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7-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يشارك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التمرين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الجماعي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6A2C70" w:rsidP="00CE2799">
            <w:pPr>
              <w:rPr>
                <w:b/>
                <w:bCs/>
                <w:color w:val="FF0000"/>
                <w:rtl/>
              </w:rPr>
            </w:pPr>
            <w:r>
              <w:rPr>
                <w:rFonts w:cs="Arial" w:hint="cs"/>
                <w:b/>
                <w:bCs/>
                <w:color w:val="FF0000"/>
                <w:rtl/>
              </w:rPr>
              <w:t>فضل الصوم والحكمة من مشروعيته</w:t>
            </w:r>
            <w:r w:rsidR="00CE2799">
              <w:rPr>
                <w:rFonts w:cs="Arial" w:hint="cs"/>
                <w:b/>
                <w:bCs/>
                <w:color w:val="FF0000"/>
                <w:rtl/>
              </w:rPr>
              <w:t xml:space="preserve"> </w:t>
            </w:r>
            <w:r w:rsidR="00CE2799"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</w:rPr>
              <w:t>الحكمة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من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مشروعية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الصيام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فضل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الصوم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صوم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مكانة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صيام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متى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فرض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صيام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؟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شروط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وجوب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صيام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فضائل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شهر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ما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يدخل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به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شهر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</w:p>
          <w:p w:rsidR="006A2C70" w:rsidRDefault="006A2C70" w:rsidP="00CE2799">
            <w:pPr>
              <w:rPr>
                <w:b/>
                <w:bCs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النية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في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الصوم</w:t>
            </w:r>
          </w:p>
        </w:tc>
        <w:tc>
          <w:tcPr>
            <w:tcW w:w="1980" w:type="dxa"/>
            <w:vMerge w:val="restart"/>
            <w:tcBorders>
              <w:top w:val="dashDotStroked" w:sz="24" w:space="0" w:color="4F81BD" w:themeColor="accent1"/>
              <w:left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أنشطة كتاب النشاط</w:t>
            </w:r>
          </w:p>
          <w:p w:rsidR="00CE2799" w:rsidRDefault="00CE2799" w:rsidP="006A2C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( النشاط رقم 1-</w:t>
            </w:r>
            <w:r w:rsidR="006A2C70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10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6A2C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 w:rsidR="006A2C70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 w:rsidR="006A2C70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CE2799" w:rsidTr="00CE2799">
        <w:trPr>
          <w:trHeight w:val="505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يباح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لهم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رمضان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يجوز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لهم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الفطر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رمضان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للعجز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الصيام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عجزا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مستمرا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يستدل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الأحكام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السابقة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مفسدات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الصوم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CE2799" w:rsidRDefault="006A2C70" w:rsidP="006A2C70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5-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يحرص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تعلم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أحكام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الصوم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6A2C70" w:rsidP="00CE2799">
            <w:pPr>
              <w:rPr>
                <w:b/>
                <w:bCs/>
                <w:color w:val="FF0000"/>
                <w:rtl/>
              </w:rPr>
            </w:pPr>
            <w:r w:rsidRPr="006A2C70">
              <w:rPr>
                <w:rFonts w:cs="Arial" w:hint="cs"/>
                <w:b/>
                <w:bCs/>
                <w:color w:val="FF0000"/>
                <w:rtl/>
              </w:rPr>
              <w:t>أحكام</w:t>
            </w:r>
            <w:r w:rsidRPr="006A2C70">
              <w:rPr>
                <w:rFonts w:cs="Arial"/>
                <w:b/>
                <w:bCs/>
                <w:color w:val="FF0000"/>
                <w:rtl/>
              </w:rPr>
              <w:t xml:space="preserve">  </w:t>
            </w:r>
            <w:r w:rsidRPr="006A2C70">
              <w:rPr>
                <w:rFonts w:cs="Arial" w:hint="cs"/>
                <w:b/>
                <w:bCs/>
                <w:color w:val="FF0000"/>
                <w:rtl/>
              </w:rPr>
              <w:t>الصوم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CE2799"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يباح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لهم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الفطر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في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رمضان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</w:p>
          <w:p w:rsidR="006A2C70" w:rsidRDefault="006A2C70" w:rsidP="00CE2799">
            <w:pPr>
              <w:rPr>
                <w:b/>
                <w:bCs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مفسدات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الصوم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CE2799" w:rsidRDefault="00CE279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CE2799" w:rsidTr="00CE2799">
        <w:trPr>
          <w:trHeight w:val="481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فضائل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صوم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التطوع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آداب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الصوم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آداب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الصوم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المستحبة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E2799" w:rsidRDefault="006A2C70" w:rsidP="006A2C70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تفطير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الصائمين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6A2C70" w:rsidP="00CE2799">
            <w:pPr>
              <w:rPr>
                <w:b/>
                <w:bCs/>
                <w:color w:val="FF0000"/>
                <w:rtl/>
              </w:rPr>
            </w:pPr>
            <w:r w:rsidRPr="006A2C70">
              <w:rPr>
                <w:rFonts w:cs="Arial" w:hint="cs"/>
                <w:b/>
                <w:bCs/>
                <w:color w:val="FF0000"/>
                <w:rtl/>
              </w:rPr>
              <w:t>صوم</w:t>
            </w:r>
            <w:r w:rsidRPr="006A2C70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color w:val="FF0000"/>
                <w:rtl/>
              </w:rPr>
              <w:t>التطوع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CE2799"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</w:rPr>
              <w:t>فضائل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صوم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التطوع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</w:p>
          <w:p w:rsidR="006A2C70" w:rsidRDefault="006A2C70" w:rsidP="00CE2799">
            <w:pPr>
              <w:rPr>
                <w:b/>
                <w:bCs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آداب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الصوم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CE2799" w:rsidRDefault="00CE279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 w:rsidR="006A2C70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-3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يستنتج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العشر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الأواخر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رمضان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فضائل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ليلة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القدر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يدلل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فضل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ليلة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القدر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A2C70" w:rsidRPr="006A2C70" w:rsidRDefault="006A2C70" w:rsidP="006A2C70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4-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يعرف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الاعتكاف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CE2799" w:rsidRDefault="006A2C70" w:rsidP="006A2C70"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5-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يشارك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حل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أنشطة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6A2C70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الدرس</w:t>
            </w:r>
            <w:r w:rsidRPr="006A2C70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Pr="00851671" w:rsidRDefault="006A2C70" w:rsidP="00CE2799">
            <w:pPr>
              <w:rPr>
                <w:b/>
                <w:bCs/>
                <w:color w:val="FF0000"/>
                <w:rtl/>
              </w:rPr>
            </w:pPr>
            <w:r w:rsidRPr="006A2C70">
              <w:rPr>
                <w:rFonts w:cs="Arial" w:hint="cs"/>
                <w:b/>
                <w:bCs/>
                <w:color w:val="FF0000"/>
                <w:rtl/>
              </w:rPr>
              <w:t>العشر</w:t>
            </w:r>
            <w:r w:rsidRPr="006A2C70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color w:val="FF0000"/>
                <w:rtl/>
              </w:rPr>
              <w:t>الأواخر</w:t>
            </w:r>
            <w:r w:rsidRPr="006A2C70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color w:val="FF0000"/>
                <w:rtl/>
              </w:rPr>
              <w:t>والاعتكاف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CE2799"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CE2799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</w:rPr>
              <w:t>فضل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العشر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الأواخر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من</w:t>
            </w:r>
            <w:r w:rsidRPr="006A2C70">
              <w:rPr>
                <w:rFonts w:cs="Arial"/>
                <w:b/>
                <w:bCs/>
                <w:rtl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</w:rPr>
              <w:t>رمضان</w:t>
            </w:r>
          </w:p>
          <w:p w:rsidR="006A2C70" w:rsidRDefault="006A2C70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فضائل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ليلة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القدر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>
              <w:rPr>
                <w:rFonts w:cs="Arial" w:hint="cs"/>
                <w:b/>
                <w:bCs/>
                <w:rtl/>
                <w:lang w:bidi="ar-EG"/>
              </w:rPr>
              <w:t>مت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عددة</w:t>
            </w:r>
            <w:r w:rsidRPr="006A2C70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6A2C70">
              <w:rPr>
                <w:rFonts w:cs="Arial" w:hint="cs"/>
                <w:b/>
                <w:bCs/>
                <w:rtl/>
                <w:lang w:bidi="ar-EG"/>
              </w:rPr>
              <w:t>منها</w:t>
            </w:r>
          </w:p>
          <w:p w:rsidR="006A2C70" w:rsidRDefault="006A2C70" w:rsidP="00CE2799">
            <w:pPr>
              <w:rPr>
                <w:b/>
                <w:bCs/>
                <w:lang w:bidi="ar-EG"/>
              </w:rPr>
            </w:pPr>
            <w:r w:rsidRPr="006A2C70">
              <w:rPr>
                <w:rFonts w:cs="Arial" w:hint="cs"/>
                <w:b/>
                <w:bCs/>
                <w:rtl/>
                <w:lang w:bidi="ar-EG"/>
              </w:rPr>
              <w:t>الاعتكاف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CE2799" w:rsidRDefault="00CE279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CE2799" w:rsidRDefault="00CE279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CE2799" w:rsidRDefault="00CE279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A2C70">
              <w:rPr>
                <w:b/>
                <w:bCs/>
                <w:color w:val="000000"/>
                <w:rtl/>
              </w:rPr>
              <w:t>السؤال رقم ( 1-</w:t>
            </w:r>
            <w:r w:rsidRPr="006A2C70">
              <w:rPr>
                <w:rFonts w:hint="cs"/>
                <w:b/>
                <w:bCs/>
                <w:color w:val="000000"/>
                <w:rtl/>
              </w:rPr>
              <w:t>2</w:t>
            </w:r>
            <w:r w:rsidR="006A2C70" w:rsidRPr="006A2C70">
              <w:rPr>
                <w:rFonts w:hint="cs"/>
                <w:b/>
                <w:bCs/>
                <w:color w:val="000000"/>
                <w:rtl/>
              </w:rPr>
              <w:t>-3-4</w:t>
            </w:r>
            <w:r w:rsidRPr="006A2C70">
              <w:rPr>
                <w:b/>
                <w:bCs/>
                <w:color w:val="000000"/>
                <w:rtl/>
              </w:rPr>
              <w:t>)</w:t>
            </w:r>
          </w:p>
        </w:tc>
      </w:tr>
    </w:tbl>
    <w:p w:rsidR="00CE2799" w:rsidRDefault="00CE2799" w:rsidP="00CE2799">
      <w:pPr>
        <w:rPr>
          <w:rFonts w:hint="cs"/>
          <w:sz w:val="16"/>
          <w:rtl/>
        </w:rPr>
      </w:pPr>
    </w:p>
    <w:p w:rsidR="006A2C70" w:rsidRDefault="006A2C70" w:rsidP="00CE2799">
      <w:pPr>
        <w:rPr>
          <w:sz w:val="16"/>
          <w:rtl/>
        </w:rPr>
      </w:pPr>
    </w:p>
    <w:tbl>
      <w:tblPr>
        <w:bidiVisual/>
        <w:tblW w:w="1060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14"/>
        <w:gridCol w:w="1843"/>
        <w:gridCol w:w="2126"/>
        <w:gridCol w:w="2693"/>
        <w:gridCol w:w="2127"/>
      </w:tblGrid>
      <w:tr w:rsidR="00CE2799" w:rsidRPr="00CB02FA" w:rsidTr="00CE2799">
        <w:trPr>
          <w:trHeight w:val="623"/>
          <w:jc w:val="center"/>
        </w:trPr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lastRenderedPageBreak/>
              <w:t>التهيئة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استراتيجيات التدريس الحديثة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  <w:lang w:bidi="ar-OM"/>
              </w:rPr>
              <w:t>مهارات التفكير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مهارات التفكير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أساليب التقويم وأدواته</w:t>
            </w:r>
          </w:p>
        </w:tc>
      </w:tr>
      <w:tr w:rsidR="00CE2799" w:rsidRPr="00CB02FA" w:rsidTr="00CE2799">
        <w:trPr>
          <w:trHeight w:val="2417"/>
          <w:jc w:val="center"/>
        </w:trPr>
        <w:tc>
          <w:tcPr>
            <w:tcW w:w="18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</w:rPr>
              <w:t>نشاط رقم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ind w:left="298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 xml:space="preserve">حدث واقعي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قصة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طرح  مشكلة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>
              <w:rPr>
                <w:b/>
                <w:bCs/>
                <w:rtl/>
                <w:lang w:bidi="ar-OM"/>
              </w:rPr>
              <w:t>قراءة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نص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من مرجع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عرض صور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 w:rsidRPr="005E3E3A">
              <w:rPr>
                <w:b/>
                <w:bCs/>
              </w:rPr>
              <w:t xml:space="preserve"> </w:t>
            </w: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مشاهدة فيلم تعليمي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مدخل تاريخي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rPr>
                <w:b/>
                <w:bCs/>
                <w:sz w:val="26"/>
                <w:szCs w:val="26"/>
              </w:rPr>
            </w:pPr>
            <w:r w:rsidRPr="005E3E3A">
              <w:rPr>
                <w:b/>
                <w:bCs/>
                <w:rtl/>
                <w:lang w:bidi="ar-OM"/>
              </w:rPr>
              <w:t>أخرى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  <w:lang w:bidi="ar-OM"/>
              </w:rPr>
              <w:t>الحواروالمنا</w:t>
            </w: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حل المشكلات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التعاوني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398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الاستكشاف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الاستقصاء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تمثيل الأدوار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القصة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الخرائط الذهنية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باللعب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التفكير الإبداعي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الطلاقة.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المرونة.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الأصالة.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الإفاضة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الحساسية للمشكلات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العصف الذهني.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الخيال الحر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العلم الأساسية </w:t>
            </w: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والتكاملية </w:t>
            </w:r>
            <w:r w:rsidRPr="00CB02FA">
              <w:rPr>
                <w:b/>
                <w:bCs/>
                <w:sz w:val="26"/>
                <w:szCs w:val="26"/>
                <w:rtl/>
              </w:rPr>
              <w:t>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2"/>
              </w:numPr>
              <w:tabs>
                <w:tab w:val="clear" w:pos="1440"/>
                <w:tab w:val="num" w:pos="-99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الملاحظة   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التصنيف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المقارنة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الترتيب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التلخيص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جمع المعلومات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التحليل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الاستنباط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الاستقراء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الاستدلال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البحث والتقصي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علاقة الجزء بالكل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السلسلة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التمييز بين الرأي والحقيقة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التفسير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التنظيم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القياس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الاستنتاج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التنبؤ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الاتصال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علاقات الزمان والمكان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علاقات الأرقام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فرض الفروض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التجريب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التعريف الإجرائي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التحكم في المتغيرات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تفسير البيانات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التقويم المعتمد على الأداء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لتواصل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ملاحظة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سلم التقدير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قائمة الشطب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السجلات الوصفية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المهمات الأدائية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المشاريع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>لأسئلة والأجوبة.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المنظمات التخطيطية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ملف الإنجاز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التدريبات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المطويات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الذاتي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التقرير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التعيينات المنزلية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خرائط المفاهيم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الاختباري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E2799" w:rsidRPr="00CB02FA" w:rsidTr="00CE2799">
        <w:trPr>
          <w:trHeight w:val="330"/>
          <w:jc w:val="center"/>
        </w:trPr>
        <w:tc>
          <w:tcPr>
            <w:tcW w:w="181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التفكير الناقد: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مهارة تحديد الأولويات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مهارة التمييز بين المعلومات.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تقيم المعلومة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التعرف على وجهات نظر الآخرين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اكتشاف المغالطات وعدم التناسق في المعنى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موثوقية المصادر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اتخاذ القرار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47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tabs>
                <w:tab w:val="num" w:pos="156"/>
              </w:tabs>
              <w:spacing w:after="0" w:line="240" w:lineRule="auto"/>
              <w:ind w:left="204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الوسائل التعليمية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096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</w:rPr>
              <w:t>كتاب الطالب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كتاب النشاط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أجهزة العرض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-241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شفافيات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جهاز تسجيل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 xml:space="preserve">مراجع،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صحف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مجسمات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عينات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لوحات ورسومات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فيلم تعليمي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تسجيل صوتي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السبورات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رحلة تعليمية</w:t>
            </w:r>
          </w:p>
          <w:p w:rsidR="00CE2799" w:rsidRPr="00CB02FA" w:rsidRDefault="00CE2799" w:rsidP="00CE2799">
            <w:pPr>
              <w:spacing w:after="0" w:line="240" w:lineRule="auto"/>
              <w:ind w:left="204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CE2799" w:rsidRPr="007432EC" w:rsidRDefault="00CE2799" w:rsidP="00CE2799">
      <w:pPr>
        <w:rPr>
          <w:sz w:val="16"/>
          <w:rtl/>
        </w:rPr>
      </w:pPr>
    </w:p>
    <w:p w:rsidR="00CE2799" w:rsidRDefault="00CE2799" w:rsidP="006A2C70">
      <w:pPr>
        <w:bidi w:val="0"/>
        <w:rPr>
          <w:sz w:val="16"/>
          <w:rtl/>
        </w:rPr>
      </w:pPr>
      <w:r>
        <w:rPr>
          <w:sz w:val="16"/>
          <w:rtl/>
        </w:rPr>
        <w:br w:type="page"/>
      </w:r>
    </w:p>
    <w:tbl>
      <w:tblPr>
        <w:tblStyle w:val="a4"/>
        <w:bidiVisual/>
        <w:tblW w:w="10086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2517"/>
        <w:gridCol w:w="3544"/>
        <w:gridCol w:w="2439"/>
        <w:gridCol w:w="1586"/>
      </w:tblGrid>
      <w:tr w:rsidR="00CE2799" w:rsidRPr="00CB02FA" w:rsidTr="00CE2799">
        <w:tc>
          <w:tcPr>
            <w:tcW w:w="2517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lastRenderedPageBreak/>
              <w:t xml:space="preserve">اليوم 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439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 xml:space="preserve">الصف </w:t>
            </w:r>
          </w:p>
        </w:tc>
        <w:tc>
          <w:tcPr>
            <w:tcW w:w="1586" w:type="dxa"/>
            <w:shd w:val="clear" w:color="auto" w:fill="BFBFBF" w:themeFill="background1" w:themeFillShade="BF"/>
          </w:tcPr>
          <w:p w:rsidR="00CE2799" w:rsidRPr="00CB02FA" w:rsidRDefault="00CE2799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الحصة</w:t>
            </w:r>
          </w:p>
        </w:tc>
      </w:tr>
      <w:tr w:rsidR="00CE2799" w:rsidRPr="00CB02FA" w:rsidTr="00CE2799">
        <w:tc>
          <w:tcPr>
            <w:tcW w:w="2517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3544" w:type="dxa"/>
          </w:tcPr>
          <w:p w:rsidR="00CE2799" w:rsidRPr="00CB02FA" w:rsidRDefault="00CE2799" w:rsidP="00CE2799">
            <w:pPr>
              <w:rPr>
                <w:rtl/>
              </w:rPr>
            </w:pPr>
          </w:p>
        </w:tc>
        <w:tc>
          <w:tcPr>
            <w:tcW w:w="2439" w:type="dxa"/>
          </w:tcPr>
          <w:p w:rsidR="00CE2799" w:rsidRPr="00041BC4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السادس</w:t>
            </w:r>
            <w:r w:rsidRPr="00041BC4">
              <w:rPr>
                <w:rFonts w:hint="cs"/>
                <w:b/>
                <w:bCs/>
                <w:sz w:val="24"/>
                <w:szCs w:val="24"/>
                <w:rtl/>
              </w:rPr>
              <w:t xml:space="preserve"> الابتدائي</w:t>
            </w:r>
          </w:p>
        </w:tc>
        <w:tc>
          <w:tcPr>
            <w:tcW w:w="1586" w:type="dxa"/>
          </w:tcPr>
          <w:p w:rsidR="00CE2799" w:rsidRPr="00CB02FA" w:rsidRDefault="00CE2799" w:rsidP="00CE2799">
            <w:pPr>
              <w:rPr>
                <w:rtl/>
              </w:rPr>
            </w:pPr>
          </w:p>
          <w:p w:rsidR="00CE2799" w:rsidRPr="00CB02FA" w:rsidRDefault="00CE2799" w:rsidP="00CE2799">
            <w:pPr>
              <w:rPr>
                <w:rtl/>
              </w:rPr>
            </w:pPr>
          </w:p>
        </w:tc>
      </w:tr>
      <w:tr w:rsidR="00FA3D0E" w:rsidRPr="00CB02FA" w:rsidTr="00CE2799">
        <w:trPr>
          <w:trHeight w:val="321"/>
        </w:trPr>
        <w:tc>
          <w:tcPr>
            <w:tcW w:w="2517" w:type="dxa"/>
          </w:tcPr>
          <w:p w:rsidR="00FA3D0E" w:rsidRPr="00A51015" w:rsidRDefault="00FA3D0E" w:rsidP="00CE2799">
            <w:pPr>
              <w:jc w:val="center"/>
              <w:rPr>
                <w:b/>
                <w:bCs/>
                <w:sz w:val="12"/>
                <w:szCs w:val="12"/>
                <w:rtl/>
              </w:rPr>
            </w:pPr>
          </w:p>
          <w:p w:rsidR="00FA3D0E" w:rsidRPr="00CB02FA" w:rsidRDefault="00FA3D0E" w:rsidP="00CE2799">
            <w:pPr>
              <w:jc w:val="center"/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المكتسبات  السابقة</w:t>
            </w:r>
          </w:p>
        </w:tc>
        <w:tc>
          <w:tcPr>
            <w:tcW w:w="7569" w:type="dxa"/>
            <w:gridSpan w:val="3"/>
          </w:tcPr>
          <w:p w:rsidR="00FA3D0E" w:rsidRPr="009E5D77" w:rsidRDefault="00FA3D0E" w:rsidP="00D466CE">
            <w:pP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تكلم عن ( حكم الصيام ومكانته ، أحكام الصوم ، صوم التطوع ، العشر الأواخر والاعتكاف )</w:t>
            </w:r>
          </w:p>
        </w:tc>
      </w:tr>
      <w:tr w:rsidR="00FA3D0E" w:rsidRPr="00CB02FA" w:rsidTr="00CE2799">
        <w:tc>
          <w:tcPr>
            <w:tcW w:w="6061" w:type="dxa"/>
            <w:gridSpan w:val="2"/>
          </w:tcPr>
          <w:p w:rsidR="00FA3D0E" w:rsidRPr="00A51015" w:rsidRDefault="00FA3D0E" w:rsidP="00CE2799">
            <w:pPr>
              <w:rPr>
                <w:b/>
                <w:bCs/>
                <w:sz w:val="8"/>
                <w:szCs w:val="8"/>
                <w:rtl/>
              </w:rPr>
            </w:pPr>
          </w:p>
          <w:p w:rsidR="00FA3D0E" w:rsidRPr="00CB02FA" w:rsidRDefault="00FA3D0E" w:rsidP="006A2C70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رقم الوحدة</w:t>
            </w:r>
            <w:r>
              <w:rPr>
                <w:rFonts w:hint="cs"/>
                <w:b/>
                <w:bCs/>
                <w:rtl/>
              </w:rPr>
              <w:t xml:space="preserve"> : التاسعة</w:t>
            </w:r>
          </w:p>
        </w:tc>
        <w:tc>
          <w:tcPr>
            <w:tcW w:w="4025" w:type="dxa"/>
            <w:gridSpan w:val="2"/>
          </w:tcPr>
          <w:p w:rsidR="00FA3D0E" w:rsidRPr="00A51015" w:rsidRDefault="00FA3D0E" w:rsidP="00CE2799">
            <w:pPr>
              <w:rPr>
                <w:b/>
                <w:bCs/>
                <w:sz w:val="6"/>
                <w:szCs w:val="6"/>
                <w:rtl/>
              </w:rPr>
            </w:pPr>
          </w:p>
          <w:p w:rsidR="00FA3D0E" w:rsidRPr="00CB02FA" w:rsidRDefault="00FA3D0E" w:rsidP="0006478B">
            <w:pPr>
              <w:rPr>
                <w:b/>
                <w:bCs/>
                <w:rtl/>
              </w:rPr>
            </w:pPr>
            <w:r w:rsidRPr="00CB02FA">
              <w:rPr>
                <w:rFonts w:hint="cs"/>
                <w:b/>
                <w:bCs/>
                <w:rtl/>
              </w:rPr>
              <w:t>الموضوع</w:t>
            </w:r>
            <w:r>
              <w:rPr>
                <w:rFonts w:hint="cs"/>
                <w:b/>
                <w:bCs/>
                <w:rtl/>
              </w:rPr>
              <w:t xml:space="preserve"> :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cs="Arial" w:hint="cs"/>
                <w:b/>
                <w:bCs/>
                <w:rtl/>
              </w:rPr>
              <w:t>الحج والعمرة</w:t>
            </w:r>
          </w:p>
        </w:tc>
      </w:tr>
    </w:tbl>
    <w:p w:rsidR="00CE2799" w:rsidRDefault="00CE2799" w:rsidP="00CE2799">
      <w:pPr>
        <w:rPr>
          <w:sz w:val="16"/>
          <w:rtl/>
        </w:rPr>
      </w:pPr>
    </w:p>
    <w:tbl>
      <w:tblPr>
        <w:tblStyle w:val="a4"/>
        <w:bidiVisual/>
        <w:tblW w:w="9984" w:type="dxa"/>
        <w:jc w:val="center"/>
        <w:tblInd w:w="-75" w:type="dxa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3433"/>
        <w:gridCol w:w="2565"/>
        <w:gridCol w:w="1980"/>
        <w:gridCol w:w="2006"/>
      </w:tblGrid>
      <w:tr w:rsidR="00CE279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أهداف الوحدة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المحتوى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  <w:tc>
          <w:tcPr>
            <w:tcW w:w="1980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</w:t>
            </w:r>
            <w:r>
              <w:rPr>
                <w:b/>
                <w:bCs/>
                <w:sz w:val="24"/>
                <w:szCs w:val="24"/>
                <w:rtl/>
              </w:rPr>
              <w:t>أنشطة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 كتاب النشاط 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shd w:val="clear" w:color="auto" w:fill="BFBFBF" w:themeFill="background1" w:themeFillShade="BF"/>
            <w:hideMark/>
          </w:tcPr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أسئلة التقويم</w:t>
            </w:r>
          </w:p>
          <w:p w:rsidR="00CE2799" w:rsidRDefault="00CE2799" w:rsidP="00CE279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(كتاب الطالب)</w:t>
            </w:r>
          </w:p>
        </w:tc>
      </w:tr>
      <w:tr w:rsidR="00E81A7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يدلل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متى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فرض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شروط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وجوب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والعمرة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E81A79" w:rsidRDefault="00E81A79" w:rsidP="0006478B"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6-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المسارعة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إلى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أداء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851671" w:rsidRDefault="00E81A79" w:rsidP="00CE2799">
            <w:pPr>
              <w:rPr>
                <w:b/>
                <w:bCs/>
                <w:color w:val="FF0000"/>
                <w:rtl/>
              </w:rPr>
            </w:pPr>
            <w:r w:rsidRPr="0006478B">
              <w:rPr>
                <w:rFonts w:cs="Arial" w:hint="cs"/>
                <w:b/>
                <w:bCs/>
                <w:color w:val="FF0000"/>
                <w:rtl/>
              </w:rPr>
              <w:t>حكم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الحج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والعمرة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ومنزلتهما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</w:rPr>
              <w:t>حكم</w:t>
            </w:r>
            <w:r w:rsidRPr="0006478B">
              <w:rPr>
                <w:rFonts w:cs="Arial"/>
                <w:b/>
                <w:bCs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</w:rPr>
              <w:t>الحج</w:t>
            </w:r>
            <w:r w:rsidRPr="0006478B">
              <w:rPr>
                <w:rFonts w:cs="Arial"/>
                <w:b/>
                <w:bCs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</w:rPr>
              <w:t>ومنزلته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متى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فرض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الحج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؟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العمرة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شروط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وجوب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الحج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والعمرة</w:t>
            </w:r>
          </w:p>
          <w:p w:rsidR="00E81A79" w:rsidRDefault="00E81A79" w:rsidP="00CE2799">
            <w:pPr>
              <w:rPr>
                <w:b/>
                <w:bCs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المسارعة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إلى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أداء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الحج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والعمرة</w:t>
            </w:r>
          </w:p>
        </w:tc>
        <w:tc>
          <w:tcPr>
            <w:tcW w:w="1980" w:type="dxa"/>
            <w:vMerge w:val="restart"/>
            <w:tcBorders>
              <w:top w:val="dashDotStroked" w:sz="24" w:space="0" w:color="4F81BD" w:themeColor="accent1"/>
              <w:left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</w:pPr>
          </w:p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أنشطة كتاب النشاط</w:t>
            </w:r>
          </w:p>
          <w:p w:rsidR="00E81A79" w:rsidRDefault="00E81A79" w:rsidP="000647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( النشاط رقم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0647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81A79" w:rsidTr="00CE2799">
        <w:trPr>
          <w:trHeight w:val="505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أنواع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المواقيت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تعرف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المواقيت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المكانية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مواقيت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يتعرف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بعض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أحكام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   </w:t>
            </w:r>
          </w:p>
          <w:p w:rsidR="00E81A79" w:rsidRDefault="00E81A79" w:rsidP="0006478B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يعرف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المواقيت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الزمانية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851671" w:rsidRDefault="00E81A79" w:rsidP="00CE2799">
            <w:pPr>
              <w:rPr>
                <w:b/>
                <w:bCs/>
                <w:color w:val="FF0000"/>
                <w:rtl/>
              </w:rPr>
            </w:pPr>
            <w:r w:rsidRPr="0006478B">
              <w:rPr>
                <w:rFonts w:cs="Arial" w:hint="cs"/>
                <w:b/>
                <w:bCs/>
                <w:color w:val="FF0000"/>
                <w:rtl/>
              </w:rPr>
              <w:t>مواقيت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الحج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والعمرة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06478B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المواقيت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المكانية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بعض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الأحكام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المتعلقة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بالمواقيت</w:t>
            </w:r>
          </w:p>
          <w:p w:rsidR="00E81A79" w:rsidRDefault="00E81A79" w:rsidP="00CE2799">
            <w:pPr>
              <w:rPr>
                <w:b/>
                <w:bCs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المواقيت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الزمانية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81A79" w:rsidTr="00CE2799">
        <w:trPr>
          <w:trHeight w:val="481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يعرف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الإحرام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الإحرام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مسنونات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الإحرام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صفة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الإحرام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5-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أنواع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النسك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6-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التلبية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وصفتها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Default="00E81A79" w:rsidP="0006478B">
            <w:pPr>
              <w:rPr>
                <w:rFonts w:ascii="Arial Black" w:hAnsi="Arial Black"/>
                <w:b/>
                <w:bCs/>
                <w:sz w:val="24"/>
                <w:szCs w:val="24"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7-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محظورات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الإحرام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851671" w:rsidRDefault="00E81A79" w:rsidP="00CE2799">
            <w:pPr>
              <w:rPr>
                <w:b/>
                <w:bCs/>
                <w:color w:val="FF0000"/>
                <w:rtl/>
              </w:rPr>
            </w:pPr>
            <w:r w:rsidRPr="0006478B">
              <w:rPr>
                <w:rFonts w:cs="Arial" w:hint="cs"/>
                <w:b/>
                <w:bCs/>
                <w:color w:val="FF0000"/>
                <w:rtl/>
              </w:rPr>
              <w:t>الإحرام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</w:rPr>
            </w:pPr>
            <w:r w:rsidRPr="0006478B">
              <w:rPr>
                <w:rFonts w:cs="Arial" w:hint="cs"/>
                <w:b/>
                <w:bCs/>
                <w:rtl/>
              </w:rPr>
              <w:t>تعريف</w:t>
            </w:r>
            <w:r w:rsidRPr="0006478B">
              <w:rPr>
                <w:rFonts w:cs="Arial"/>
                <w:b/>
                <w:bCs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</w:rPr>
              <w:t>الإحرام</w:t>
            </w:r>
            <w:r w:rsidRPr="0006478B">
              <w:rPr>
                <w:rFonts w:cs="Arial"/>
                <w:b/>
                <w:bCs/>
                <w:rtl/>
              </w:rPr>
              <w:t xml:space="preserve"> 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الإحرام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مسنونات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الإحرام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صفة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الإحرام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أنواع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النسك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التلبية</w:t>
            </w:r>
          </w:p>
          <w:p w:rsidR="00E81A79" w:rsidRDefault="00E81A79" w:rsidP="00CE2799">
            <w:pPr>
              <w:rPr>
                <w:b/>
                <w:bCs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محظورات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الإحرام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6478B">
              <w:rPr>
                <w:b/>
                <w:bCs/>
                <w:color w:val="000000"/>
                <w:rtl/>
              </w:rPr>
              <w:t>السؤال رقم ( 1-</w:t>
            </w:r>
            <w:r w:rsidRPr="0006478B">
              <w:rPr>
                <w:rFonts w:hint="cs"/>
                <w:b/>
                <w:bCs/>
                <w:color w:val="000000"/>
                <w:rtl/>
              </w:rPr>
              <w:t>2-3-4</w:t>
            </w:r>
            <w:r w:rsidRPr="0006478B">
              <w:rPr>
                <w:b/>
                <w:bCs/>
                <w:color w:val="000000"/>
                <w:rtl/>
              </w:rPr>
              <w:t>)</w:t>
            </w:r>
          </w:p>
        </w:tc>
      </w:tr>
      <w:tr w:rsidR="00E81A7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أركان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واجبات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أركان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81A79" w:rsidRPr="0006478B" w:rsidRDefault="00E81A79" w:rsidP="0006478B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واجبات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العمرة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Default="00E81A79" w:rsidP="0006478B"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يحدد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حكم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ترك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أحد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الأركان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أو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06478B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الواجبات</w:t>
            </w:r>
            <w:r w:rsidRPr="0006478B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851671" w:rsidRDefault="00E81A79" w:rsidP="00CE2799">
            <w:pPr>
              <w:rPr>
                <w:b/>
                <w:bCs/>
                <w:color w:val="FF0000"/>
                <w:rtl/>
              </w:rPr>
            </w:pPr>
            <w:r w:rsidRPr="0006478B">
              <w:rPr>
                <w:rFonts w:cs="Arial" w:hint="cs"/>
                <w:b/>
                <w:bCs/>
                <w:color w:val="FF0000"/>
                <w:rtl/>
              </w:rPr>
              <w:t>أركان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الحج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والعمرة</w:t>
            </w:r>
            <w:r w:rsidRPr="0006478B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color w:val="FF0000"/>
                <w:rtl/>
              </w:rPr>
              <w:t>وواجباتهما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</w:rPr>
              <w:t>أركان</w:t>
            </w:r>
            <w:r w:rsidRPr="0006478B">
              <w:rPr>
                <w:rFonts w:cs="Arial"/>
                <w:b/>
                <w:bCs/>
                <w:rtl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</w:rPr>
              <w:t>الحج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واجبات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الحج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أركان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العمرة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(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ثلاثة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)</w:t>
            </w:r>
          </w:p>
          <w:p w:rsidR="00E81A79" w:rsidRDefault="00E81A79" w:rsidP="00CE2799">
            <w:pPr>
              <w:rPr>
                <w:rFonts w:cs="Arial"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واجبات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العمرة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(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اثنان</w:t>
            </w:r>
            <w:r>
              <w:rPr>
                <w:rFonts w:cs="Arial"/>
                <w:b/>
                <w:bCs/>
                <w:rtl/>
                <w:lang w:bidi="ar-EG"/>
              </w:rPr>
              <w:t xml:space="preserve"> )</w:t>
            </w:r>
          </w:p>
          <w:p w:rsidR="00E81A79" w:rsidRDefault="00E81A79" w:rsidP="00CE2799">
            <w:pPr>
              <w:rPr>
                <w:rFonts w:hint="cs"/>
                <w:b/>
                <w:bCs/>
                <w:rtl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ترك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أحد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الأركان</w:t>
            </w:r>
          </w:p>
          <w:p w:rsidR="00E81A79" w:rsidRDefault="00E81A79" w:rsidP="00CE2799">
            <w:pPr>
              <w:rPr>
                <w:b/>
                <w:bCs/>
                <w:lang w:bidi="ar-EG"/>
              </w:rPr>
            </w:pPr>
            <w:r w:rsidRPr="0006478B">
              <w:rPr>
                <w:rFonts w:cs="Arial" w:hint="cs"/>
                <w:b/>
                <w:bCs/>
                <w:rtl/>
                <w:lang w:bidi="ar-EG"/>
              </w:rPr>
              <w:t>حكم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ترك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أحد</w:t>
            </w:r>
            <w:r w:rsidRPr="0006478B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06478B">
              <w:rPr>
                <w:rFonts w:cs="Arial" w:hint="cs"/>
                <w:b/>
                <w:bCs/>
                <w:rtl/>
                <w:lang w:bidi="ar-EG"/>
              </w:rPr>
              <w:t>الواجبات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CE279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CE27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2-3</w:t>
            </w:r>
            <w:r>
              <w:rPr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81A79" w:rsidTr="00DD13E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يتعرف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صفة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العمرة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يبين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الصفة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الصحيحة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للعمرة</w:t>
            </w:r>
            <w: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يحرص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أداء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العمرة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  <w:p w:rsidR="00E81A79" w:rsidRDefault="00E81A79" w:rsidP="00E81A79"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4-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يشارك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في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حل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أنشطة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الدرس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Pr="00851671" w:rsidRDefault="00E81A79" w:rsidP="00CE2799">
            <w:pPr>
              <w:rPr>
                <w:b/>
                <w:bCs/>
                <w:color w:val="FF0000"/>
                <w:rtl/>
              </w:rPr>
            </w:pPr>
            <w:r w:rsidRPr="00E81A79">
              <w:rPr>
                <w:rFonts w:cs="Arial" w:hint="cs"/>
                <w:b/>
                <w:bCs/>
                <w:color w:val="FF0000"/>
                <w:rtl/>
              </w:rPr>
              <w:t>صفة</w:t>
            </w:r>
            <w:r w:rsidRPr="00E81A79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color w:val="FF0000"/>
                <w:rtl/>
              </w:rPr>
              <w:t>العمرة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E81A79">
            <w:pPr>
              <w:rPr>
                <w:b/>
                <w:bCs/>
              </w:rPr>
            </w:pPr>
            <w:r w:rsidRPr="00E81A79">
              <w:rPr>
                <w:rFonts w:cs="Arial" w:hint="cs"/>
                <w:b/>
                <w:bCs/>
                <w:rtl/>
              </w:rPr>
              <w:t>صفة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</w:rPr>
              <w:t>العمرة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CE2799"/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  <w:hideMark/>
          </w:tcPr>
          <w:p w:rsidR="00E81A79" w:rsidRDefault="00E81A79" w:rsidP="00CE279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E81A79">
            <w:pPr>
              <w:jc w:val="center"/>
            </w:pPr>
            <w:r w:rsidRPr="00BA6C07">
              <w:rPr>
                <w:b/>
                <w:bCs/>
                <w:color w:val="000000"/>
                <w:rtl/>
              </w:rPr>
              <w:t>السؤال رقم ( 1-</w:t>
            </w:r>
            <w:r>
              <w:rPr>
                <w:rFonts w:hint="cs"/>
                <w:b/>
                <w:bCs/>
                <w:color w:val="000000"/>
                <w:rtl/>
              </w:rPr>
              <w:t>2-3</w:t>
            </w:r>
            <w:r w:rsidRPr="00BA6C07">
              <w:rPr>
                <w:b/>
                <w:bCs/>
                <w:color w:val="000000"/>
                <w:rtl/>
              </w:rPr>
              <w:t>)</w:t>
            </w:r>
          </w:p>
        </w:tc>
      </w:tr>
      <w:tr w:rsidR="00E81A79" w:rsidTr="00CE2799">
        <w:trPr>
          <w:trHeight w:val="517"/>
          <w:jc w:val="center"/>
        </w:trPr>
        <w:tc>
          <w:tcPr>
            <w:tcW w:w="3433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1-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الثامن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ذي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2-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يتعرف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على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التاسع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ذي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(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عرفة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)  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3-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يذكر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العاشر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lastRenderedPageBreak/>
              <w:t>من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ذي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الحجة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>(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العيد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4-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يرتب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الطالب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العيد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E81A79" w:rsidRPr="00E81A79" w:rsidRDefault="00E81A79" w:rsidP="00E81A79">
            <w:pPr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</w:pP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5-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يعدد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الحادي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عشر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من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ذي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الحجة</w:t>
            </w:r>
          </w:p>
          <w:p w:rsidR="00E81A79" w:rsidRDefault="00E81A79" w:rsidP="00E81A79"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6-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أن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يوضح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أعمال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اليوم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الثاني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والثالث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81A79">
              <w:rPr>
                <w:rFonts w:ascii="Arial Black" w:hAnsi="Arial Black" w:cs="Arial" w:hint="cs"/>
                <w:b/>
                <w:bCs/>
                <w:sz w:val="24"/>
                <w:szCs w:val="24"/>
                <w:rtl/>
              </w:rPr>
              <w:t>عشر</w:t>
            </w:r>
            <w:r w:rsidRPr="00E81A79">
              <w:rPr>
                <w:rFonts w:ascii="Arial Black" w:hAnsi="Arial Black" w:cs="Arial"/>
                <w:b/>
                <w:bCs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2565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Pr="00851671" w:rsidRDefault="00E81A79" w:rsidP="00E81A79">
            <w:pPr>
              <w:rPr>
                <w:b/>
                <w:bCs/>
                <w:color w:val="FF0000"/>
                <w:rtl/>
              </w:rPr>
            </w:pPr>
            <w:r w:rsidRPr="00E81A79">
              <w:rPr>
                <w:rFonts w:cs="Arial" w:hint="cs"/>
                <w:b/>
                <w:bCs/>
                <w:color w:val="FF0000"/>
                <w:rtl/>
              </w:rPr>
              <w:lastRenderedPageBreak/>
              <w:t>صفة</w:t>
            </w:r>
            <w:r w:rsidRPr="00E81A79">
              <w:rPr>
                <w:rFonts w:cs="Arial"/>
                <w:b/>
                <w:bCs/>
                <w:color w:val="FF0000"/>
                <w:rtl/>
              </w:rPr>
              <w:t xml:space="preserve"> </w:t>
            </w:r>
            <w:r>
              <w:rPr>
                <w:rFonts w:cs="Arial" w:hint="cs"/>
                <w:b/>
                <w:bCs/>
                <w:color w:val="FF0000"/>
                <w:rtl/>
              </w:rPr>
              <w:t>الحج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851671">
              <w:rPr>
                <w:rFonts w:hint="cs"/>
                <w:b/>
                <w:bCs/>
                <w:color w:val="FF0000"/>
                <w:rtl/>
              </w:rPr>
              <w:t>:</w:t>
            </w:r>
          </w:p>
          <w:p w:rsidR="00E81A79" w:rsidRDefault="00E81A79" w:rsidP="00D466CE">
            <w:pPr>
              <w:rPr>
                <w:rFonts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</w:rPr>
              <w:t>أعمال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</w:rPr>
              <w:t>اليوم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</w:rPr>
              <w:t>الثامن</w:t>
            </w:r>
            <w:r w:rsidRPr="00E81A79">
              <w:rPr>
                <w:rFonts w:cs="Arial"/>
                <w:b/>
                <w:bCs/>
                <w:rtl/>
              </w:rPr>
              <w:t xml:space="preserve">  </w:t>
            </w:r>
            <w:r w:rsidRPr="00E81A79">
              <w:rPr>
                <w:rFonts w:cs="Arial" w:hint="cs"/>
                <w:b/>
                <w:bCs/>
                <w:rtl/>
              </w:rPr>
              <w:t>من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</w:rPr>
              <w:t>ذي</w:t>
            </w:r>
            <w:r w:rsidRPr="00E81A79">
              <w:rPr>
                <w:rFonts w:cs="Arial"/>
                <w:b/>
                <w:bCs/>
                <w:rtl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</w:rPr>
              <w:t>الحجة</w:t>
            </w:r>
          </w:p>
          <w:p w:rsidR="00E81A79" w:rsidRDefault="00E81A79" w:rsidP="00D466CE">
            <w:pPr>
              <w:rPr>
                <w:rFonts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التاسع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ذي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الحجة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>(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عرفة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)</w:t>
            </w:r>
          </w:p>
          <w:p w:rsidR="00E81A79" w:rsidRDefault="00E81A79" w:rsidP="00D466CE">
            <w:pPr>
              <w:rPr>
                <w:rFonts w:cs="Arial"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العاشر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ذي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lastRenderedPageBreak/>
              <w:t>الحجة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(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العيد</w:t>
            </w:r>
            <w:r>
              <w:rPr>
                <w:rFonts w:cs="Arial"/>
                <w:b/>
                <w:bCs/>
                <w:rtl/>
                <w:lang w:bidi="ar-EG"/>
              </w:rPr>
              <w:t xml:space="preserve"> )</w:t>
            </w:r>
          </w:p>
          <w:p w:rsidR="00E81A79" w:rsidRDefault="00E81A79" w:rsidP="00D466CE">
            <w:pPr>
              <w:rPr>
                <w:rFonts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ترتيب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العيد</w:t>
            </w:r>
          </w:p>
          <w:p w:rsidR="00E81A79" w:rsidRDefault="00E81A79" w:rsidP="00D466CE">
            <w:pPr>
              <w:rPr>
                <w:rFonts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الحادي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عشر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ذي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الحجة</w:t>
            </w:r>
          </w:p>
          <w:p w:rsidR="00E81A79" w:rsidRDefault="00E81A79" w:rsidP="00D466CE">
            <w:pPr>
              <w:rPr>
                <w:rFonts w:hint="cs"/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الثاني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عشر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ذي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الحجة</w:t>
            </w:r>
          </w:p>
          <w:p w:rsidR="00E81A79" w:rsidRPr="00E81A79" w:rsidRDefault="00E81A79" w:rsidP="00E81A79">
            <w:pPr>
              <w:rPr>
                <w:b/>
                <w:bCs/>
                <w:rtl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أعمال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اليوم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الثالث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عشر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من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ذي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الحجة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</w:p>
          <w:p w:rsidR="00E81A79" w:rsidRDefault="00E81A79" w:rsidP="00E81A79">
            <w:pPr>
              <w:rPr>
                <w:b/>
                <w:bCs/>
                <w:lang w:bidi="ar-EG"/>
              </w:rPr>
            </w:pPr>
            <w:r w:rsidRPr="00E81A79">
              <w:rPr>
                <w:rFonts w:cs="Arial" w:hint="cs"/>
                <w:b/>
                <w:bCs/>
                <w:rtl/>
                <w:lang w:bidi="ar-EG"/>
              </w:rPr>
              <w:t>منافع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: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الإحسان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إلى</w:t>
            </w:r>
            <w:r w:rsidRPr="00E81A79">
              <w:rPr>
                <w:rFonts w:cs="Arial"/>
                <w:b/>
                <w:bCs/>
                <w:rtl/>
                <w:lang w:bidi="ar-EG"/>
              </w:rPr>
              <w:t xml:space="preserve"> </w:t>
            </w:r>
            <w:r w:rsidRPr="00E81A79">
              <w:rPr>
                <w:rFonts w:cs="Arial" w:hint="cs"/>
                <w:b/>
                <w:bCs/>
                <w:rtl/>
                <w:lang w:bidi="ar-EG"/>
              </w:rPr>
              <w:t>الحجاج</w:t>
            </w:r>
          </w:p>
        </w:tc>
        <w:tc>
          <w:tcPr>
            <w:tcW w:w="1980" w:type="dxa"/>
            <w:vMerge/>
            <w:tcBorders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CE2799"/>
        </w:tc>
        <w:tc>
          <w:tcPr>
            <w:tcW w:w="2006" w:type="dxa"/>
            <w:tcBorders>
              <w:top w:val="dashDotStroked" w:sz="24" w:space="0" w:color="4F81BD" w:themeColor="accent1"/>
              <w:left w:val="dashDotStroked" w:sz="24" w:space="0" w:color="4F81BD" w:themeColor="accent1"/>
              <w:bottom w:val="dashDotStroked" w:sz="24" w:space="0" w:color="4F81BD" w:themeColor="accent1"/>
              <w:right w:val="dashDotStroked" w:sz="24" w:space="0" w:color="4F81BD" w:themeColor="accent1"/>
            </w:tcBorders>
          </w:tcPr>
          <w:p w:rsidR="00E81A79" w:rsidRDefault="00E81A79" w:rsidP="00E81A7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التقويم المرتبط بموضوع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FF0000"/>
                <w:sz w:val="24"/>
                <w:szCs w:val="24"/>
                <w:rtl/>
              </w:rPr>
              <w:t>الدرس)</w:t>
            </w:r>
          </w:p>
          <w:p w:rsidR="00E81A79" w:rsidRDefault="00E81A79" w:rsidP="00E81A79">
            <w:pPr>
              <w:jc w:val="center"/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E81A79">
              <w:rPr>
                <w:b/>
                <w:bCs/>
                <w:color w:val="000000"/>
                <w:sz w:val="20"/>
                <w:szCs w:val="20"/>
                <w:rtl/>
              </w:rPr>
              <w:t>السؤال رقم ( 1-</w:t>
            </w:r>
            <w:r w:rsidRPr="00E81A79">
              <w:rPr>
                <w:rFonts w:hint="cs"/>
                <w:b/>
                <w:bCs/>
                <w:color w:val="000000"/>
                <w:sz w:val="20"/>
                <w:szCs w:val="20"/>
                <w:rtl/>
              </w:rPr>
              <w:t>2-3-4 )</w:t>
            </w:r>
          </w:p>
        </w:tc>
      </w:tr>
    </w:tbl>
    <w:p w:rsidR="00CE2799" w:rsidRDefault="00CE279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rFonts w:hint="cs"/>
          <w:sz w:val="16"/>
          <w:rtl/>
        </w:rPr>
      </w:pPr>
    </w:p>
    <w:p w:rsidR="00E81A79" w:rsidRDefault="00E81A79" w:rsidP="00CE2799">
      <w:pPr>
        <w:rPr>
          <w:sz w:val="16"/>
          <w:rtl/>
        </w:rPr>
      </w:pPr>
    </w:p>
    <w:tbl>
      <w:tblPr>
        <w:bidiVisual/>
        <w:tblW w:w="1060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814"/>
        <w:gridCol w:w="1843"/>
        <w:gridCol w:w="2126"/>
        <w:gridCol w:w="2693"/>
        <w:gridCol w:w="2127"/>
      </w:tblGrid>
      <w:tr w:rsidR="00CE2799" w:rsidRPr="00CB02FA" w:rsidTr="00CE2799">
        <w:trPr>
          <w:trHeight w:val="623"/>
          <w:jc w:val="center"/>
        </w:trPr>
        <w:tc>
          <w:tcPr>
            <w:tcW w:w="1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lastRenderedPageBreak/>
              <w:t>التهيئة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استراتيجيات التدريس الحديثة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  <w:lang w:bidi="ar-OM"/>
              </w:rPr>
              <w:t>مهارات التفكير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مهارات التفكير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أساليب التقويم وأدواته</w:t>
            </w:r>
          </w:p>
        </w:tc>
      </w:tr>
      <w:tr w:rsidR="00CE2799" w:rsidRPr="00CB02FA" w:rsidTr="00CE2799">
        <w:trPr>
          <w:trHeight w:val="2417"/>
          <w:jc w:val="center"/>
        </w:trPr>
        <w:tc>
          <w:tcPr>
            <w:tcW w:w="18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</w:rPr>
              <w:t>نشاط رقم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ind w:left="298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 xml:space="preserve">حدث واقعي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قصة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طرح  مشكلة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>
              <w:rPr>
                <w:b/>
                <w:bCs/>
                <w:rtl/>
                <w:lang w:bidi="ar-OM"/>
              </w:rPr>
              <w:t>قراءة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نص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  <w:rtl/>
                <w:lang w:bidi="ar-OM"/>
              </w:rPr>
              <w:t>من مرجع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4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عرض صور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  <w:r w:rsidRPr="005E3E3A">
              <w:rPr>
                <w:b/>
                <w:bCs/>
              </w:rPr>
              <w:t xml:space="preserve"> </w:t>
            </w: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مشاهدة فيلم تعليمي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204" w:hanging="204"/>
              <w:jc w:val="both"/>
              <w:rPr>
                <w:b/>
                <w:bCs/>
              </w:rPr>
            </w:pPr>
            <w:r w:rsidRPr="005E3E3A">
              <w:rPr>
                <w:b/>
                <w:bCs/>
                <w:rtl/>
                <w:lang w:bidi="ar-OM"/>
              </w:rPr>
              <w:t>مدخل تاريخي</w:t>
            </w:r>
            <w:r w:rsidRPr="005E3E3A">
              <w:rPr>
                <w:b/>
                <w:bCs/>
              </w:rPr>
              <w:t xml:space="preserve"> </w:t>
            </w:r>
          </w:p>
          <w:p w:rsidR="00CE2799" w:rsidRPr="005E3E3A" w:rsidRDefault="00CE2799" w:rsidP="00CE2799">
            <w:pPr>
              <w:spacing w:after="0" w:line="240" w:lineRule="auto"/>
              <w:jc w:val="both"/>
              <w:rPr>
                <w:b/>
                <w:bCs/>
                <w:rtl/>
              </w:rPr>
            </w:pP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04" w:hanging="204"/>
              <w:rPr>
                <w:b/>
                <w:bCs/>
                <w:sz w:val="26"/>
                <w:szCs w:val="26"/>
              </w:rPr>
            </w:pPr>
            <w:r w:rsidRPr="005E3E3A">
              <w:rPr>
                <w:b/>
                <w:bCs/>
                <w:rtl/>
                <w:lang w:bidi="ar-OM"/>
              </w:rPr>
              <w:t>أخرى</w:t>
            </w:r>
            <w:r>
              <w:rPr>
                <w:rFonts w:hint="cs"/>
                <w:b/>
                <w:bCs/>
                <w:rtl/>
                <w:lang w:bidi="ar-OM"/>
              </w:rPr>
              <w:t xml:space="preserve"> </w:t>
            </w:r>
            <w:r w:rsidRPr="005E3E3A">
              <w:rPr>
                <w:b/>
                <w:bCs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  <w:rtl/>
                <w:lang w:bidi="ar-OM"/>
              </w:rPr>
              <w:t>الحواروالمنا</w:t>
            </w: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حل المشكلات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التعاوني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398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الاستكشاف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الاستقصاء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تمثيل الأدوار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القصة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الخرائط الذهنية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التعلم باللعب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التفكير الإبداعي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الطلاقة.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المرونة.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الأصالة.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الإفاضة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الحساسية للمشكلات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العصف الذهني.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الخيال الحر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عمليات العلم الأساسية </w:t>
            </w: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والتكاملية </w:t>
            </w:r>
            <w:r w:rsidRPr="00CB02FA">
              <w:rPr>
                <w:b/>
                <w:bCs/>
                <w:sz w:val="26"/>
                <w:szCs w:val="26"/>
                <w:rtl/>
              </w:rPr>
              <w:t>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1"/>
                <w:numId w:val="2"/>
              </w:numPr>
              <w:tabs>
                <w:tab w:val="clear" w:pos="1440"/>
                <w:tab w:val="num" w:pos="-99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الملاحظة   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التصنيف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المقارنة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الترتيب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التلخيص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جمع المعلومات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التحليل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الاستنباط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الاستقراء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الاستدلال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البحث والتقصي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علاقة الجزء بالكل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السلسلة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التمييز بين الرأي والحقيقة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التفسير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التنظيم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القياس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الاستنتاج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التنبؤ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الاتصال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علاقات الزمان والمكان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علاقات الأرقام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فرض الفروض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التجريب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التعريف الإجرائي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التحكم في المتغيرات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تفسير البيانات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التقويم المعتمد على الأداء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لتواصل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ملاحظة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سلم التقدير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قائمة الشطب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السجلات الوصفية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المهمات الأدائية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المشاريع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</w:t>
            </w:r>
            <w:r w:rsidRPr="00CB02FA">
              <w:rPr>
                <w:b/>
                <w:bCs/>
                <w:sz w:val="26"/>
                <w:szCs w:val="26"/>
                <w:rtl/>
              </w:rPr>
              <w:t>لأسئلة والأجوبة.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المنظمات التخطيطية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ملف الإنجاز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 xml:space="preserve">التدريبات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المطويات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الذاتي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التقرير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التعيينات المنزلية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خرائط المفاهيم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التقويم الاختباري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spacing w:after="0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أخرى 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E2799" w:rsidRPr="00CB02FA" w:rsidTr="00CE2799">
        <w:trPr>
          <w:trHeight w:val="330"/>
          <w:jc w:val="center"/>
        </w:trPr>
        <w:tc>
          <w:tcPr>
            <w:tcW w:w="181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156"/>
              </w:tabs>
              <w:spacing w:after="0" w:line="240" w:lineRule="auto"/>
              <w:ind w:left="298" w:hanging="283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التفكير الناقد: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مهارة تحديد الأولويات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مهارة التمييز بين المعلومات.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تقيم المعلومة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التعرف على وجهات نظر الآخرين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اكتشاف المغالطات وعدم التناسق في المعنى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موثوقية المصادر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مهارة اتخاذ القرار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25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أخرى</w:t>
            </w:r>
          </w:p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47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tcMar>
              <w:top w:w="15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CE2799" w:rsidRPr="00CB02FA" w:rsidRDefault="00CE2799" w:rsidP="00CE2799">
            <w:pPr>
              <w:tabs>
                <w:tab w:val="num" w:pos="156"/>
              </w:tabs>
              <w:spacing w:after="0" w:line="240" w:lineRule="auto"/>
              <w:ind w:left="204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الوسائل التعليمية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  <w:tr w:rsidR="00CE2799" w:rsidRPr="00CB02FA" w:rsidTr="00CE2799">
        <w:trPr>
          <w:trHeight w:val="4096"/>
          <w:jc w:val="center"/>
        </w:trPr>
        <w:tc>
          <w:tcPr>
            <w:tcW w:w="18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rtl/>
              </w:rPr>
              <w:t>كتاب الطالب</w:t>
            </w:r>
            <w:r w:rsidRPr="00CB02FA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</w:rPr>
              <w:t>كتاب النشاط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pStyle w:val="a3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أجهزة العرض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-241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شفافيات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جهاز تسجيل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 xml:space="preserve">مراجع،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صحف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مجسمات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عينات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لوحات ورسومات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فيلم تعليمي</w:t>
            </w:r>
            <w:r w:rsidRPr="00CB02FA">
              <w:rPr>
                <w:b/>
                <w:bCs/>
                <w:sz w:val="26"/>
                <w:szCs w:val="26"/>
              </w:rPr>
              <w:t xml:space="preserve"> 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تسجيل صوتي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السبورات</w:t>
            </w:r>
          </w:p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43"/>
              </w:tabs>
              <w:spacing w:after="0" w:line="240" w:lineRule="auto"/>
              <w:ind w:left="360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rFonts w:hint="cs"/>
                <w:b/>
                <w:bCs/>
                <w:sz w:val="26"/>
                <w:szCs w:val="26"/>
                <w:rtl/>
              </w:rPr>
              <w:t>رحلة تعليمية</w:t>
            </w:r>
          </w:p>
          <w:p w:rsidR="00CE2799" w:rsidRPr="00CB02FA" w:rsidRDefault="00CE2799" w:rsidP="00CE2799">
            <w:pPr>
              <w:spacing w:after="0" w:line="240" w:lineRule="auto"/>
              <w:ind w:left="204"/>
              <w:rPr>
                <w:b/>
                <w:bCs/>
                <w:sz w:val="26"/>
                <w:szCs w:val="26"/>
                <w:rtl/>
              </w:rPr>
            </w:pPr>
            <w:r w:rsidRPr="00CB02FA">
              <w:rPr>
                <w:b/>
                <w:bCs/>
                <w:sz w:val="26"/>
                <w:szCs w:val="26"/>
                <w:rtl/>
                <w:lang w:bidi="ar-OM"/>
              </w:rPr>
              <w:t>أخرى :</w:t>
            </w: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1"/>
                <w:numId w:val="1"/>
              </w:numPr>
              <w:tabs>
                <w:tab w:val="clear" w:pos="1440"/>
                <w:tab w:val="num" w:pos="326"/>
              </w:tabs>
              <w:spacing w:after="0" w:line="240" w:lineRule="auto"/>
              <w:ind w:hanging="1440"/>
              <w:rPr>
                <w:b/>
                <w:bCs/>
                <w:sz w:val="26"/>
                <w:szCs w:val="26"/>
                <w:rtl/>
                <w:lang w:bidi="ar-OM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numPr>
                <w:ilvl w:val="0"/>
                <w:numId w:val="1"/>
              </w:numPr>
              <w:tabs>
                <w:tab w:val="clear" w:pos="720"/>
                <w:tab w:val="num" w:pos="326"/>
              </w:tabs>
              <w:spacing w:after="0" w:line="240" w:lineRule="auto"/>
              <w:ind w:hanging="720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6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spacing w:after="0" w:line="240" w:lineRule="auto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E2799" w:rsidRPr="00CB02FA" w:rsidRDefault="00CE2799" w:rsidP="00CE2799">
            <w:pPr>
              <w:pStyle w:val="a3"/>
              <w:numPr>
                <w:ilvl w:val="0"/>
                <w:numId w:val="6"/>
              </w:numPr>
              <w:ind w:left="360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CE2799" w:rsidRPr="007432EC" w:rsidRDefault="00CE2799" w:rsidP="00CE2799">
      <w:pPr>
        <w:rPr>
          <w:sz w:val="16"/>
          <w:rtl/>
        </w:rPr>
      </w:pPr>
    </w:p>
    <w:p w:rsidR="00851671" w:rsidRPr="007432EC" w:rsidRDefault="00851671" w:rsidP="007432EC">
      <w:pPr>
        <w:rPr>
          <w:sz w:val="16"/>
          <w:rtl/>
        </w:rPr>
      </w:pPr>
    </w:p>
    <w:sectPr w:rsidR="00851671" w:rsidRPr="007432EC" w:rsidSect="00CB02FA">
      <w:pgSz w:w="11907" w:h="16443"/>
      <w:pgMar w:top="1134" w:right="1134" w:bottom="1134" w:left="1134" w:header="709" w:footer="709" w:gutter="0"/>
      <w:pgBorders w:offsetFrom="page">
        <w:top w:val="threeDEngrave" w:sz="18" w:space="24" w:color="auto"/>
        <w:left w:val="threeDEngrave" w:sz="18" w:space="24" w:color="auto"/>
        <w:bottom w:val="threeDEmboss" w:sz="18" w:space="24" w:color="auto"/>
        <w:right w:val="threeDEmboss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45C" w:rsidRDefault="00E9545C" w:rsidP="00A51015">
      <w:pPr>
        <w:spacing w:after="0" w:line="240" w:lineRule="auto"/>
      </w:pPr>
      <w:r>
        <w:separator/>
      </w:r>
    </w:p>
  </w:endnote>
  <w:endnote w:type="continuationSeparator" w:id="1">
    <w:p w:rsidR="00E9545C" w:rsidRDefault="00E9545C" w:rsidP="00A51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45C" w:rsidRDefault="00E9545C" w:rsidP="00A51015">
      <w:pPr>
        <w:spacing w:after="0" w:line="240" w:lineRule="auto"/>
      </w:pPr>
      <w:r>
        <w:separator/>
      </w:r>
    </w:p>
  </w:footnote>
  <w:footnote w:type="continuationSeparator" w:id="1">
    <w:p w:rsidR="00E9545C" w:rsidRDefault="00E9545C" w:rsidP="00A51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0A7"/>
    <w:multiLevelType w:val="hybridMultilevel"/>
    <w:tmpl w:val="C506ED0E"/>
    <w:lvl w:ilvl="0" w:tplc="B7A26108">
      <w:start w:val="1"/>
      <w:numFmt w:val="bullet"/>
      <w:lvlText w:val=""/>
      <w:lvlJc w:val="left"/>
      <w:pPr>
        <w:ind w:left="7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>
    <w:nsid w:val="3C0B4564"/>
    <w:multiLevelType w:val="hybridMultilevel"/>
    <w:tmpl w:val="DD489EE8"/>
    <w:lvl w:ilvl="0" w:tplc="B7A2610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046420">
      <w:start w:val="129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2D6E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6CDA9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2DCA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2422D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D0FD7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5EB0C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2E77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090238"/>
    <w:multiLevelType w:val="hybridMultilevel"/>
    <w:tmpl w:val="F68288E8"/>
    <w:lvl w:ilvl="0" w:tplc="B7A261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4E243A"/>
    <w:multiLevelType w:val="hybridMultilevel"/>
    <w:tmpl w:val="0E5065EA"/>
    <w:lvl w:ilvl="0" w:tplc="1C2891A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5247C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8ED1D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0309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5C4F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A21F9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00190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4EA0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72F5C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5D6D49"/>
    <w:multiLevelType w:val="hybridMultilevel"/>
    <w:tmpl w:val="5EC2954C"/>
    <w:lvl w:ilvl="0" w:tplc="B7A261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D3E47"/>
    <w:multiLevelType w:val="hybridMultilevel"/>
    <w:tmpl w:val="CC8236DC"/>
    <w:lvl w:ilvl="0" w:tplc="B7A26108">
      <w:start w:val="1"/>
      <w:numFmt w:val="bullet"/>
      <w:lvlText w:val=""/>
      <w:lvlJc w:val="left"/>
      <w:pPr>
        <w:ind w:left="7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>
    <w:nsid w:val="75674917"/>
    <w:multiLevelType w:val="hybridMultilevel"/>
    <w:tmpl w:val="6806294E"/>
    <w:lvl w:ilvl="0" w:tplc="0A88450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92E04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E2B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CCBD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B4A29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3016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546A4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60AA1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1C67D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D24286"/>
    <w:multiLevelType w:val="hybridMultilevel"/>
    <w:tmpl w:val="BB2043A6"/>
    <w:lvl w:ilvl="0" w:tplc="94F608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A8803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DC479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5ABE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4043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CCE5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8E30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B47E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52008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87F"/>
    <w:rsid w:val="0006478B"/>
    <w:rsid w:val="0007701A"/>
    <w:rsid w:val="000A0E54"/>
    <w:rsid w:val="0010745F"/>
    <w:rsid w:val="0012424D"/>
    <w:rsid w:val="00157724"/>
    <w:rsid w:val="0017032F"/>
    <w:rsid w:val="001865E6"/>
    <w:rsid w:val="001D1FF8"/>
    <w:rsid w:val="002030EC"/>
    <w:rsid w:val="00204B80"/>
    <w:rsid w:val="00221FE1"/>
    <w:rsid w:val="00223CED"/>
    <w:rsid w:val="00241608"/>
    <w:rsid w:val="002456E3"/>
    <w:rsid w:val="00384386"/>
    <w:rsid w:val="003B3B97"/>
    <w:rsid w:val="00406D39"/>
    <w:rsid w:val="004246B7"/>
    <w:rsid w:val="00434F2A"/>
    <w:rsid w:val="00453692"/>
    <w:rsid w:val="00474230"/>
    <w:rsid w:val="004851D0"/>
    <w:rsid w:val="004B61E0"/>
    <w:rsid w:val="005355E1"/>
    <w:rsid w:val="005607FC"/>
    <w:rsid w:val="005732EE"/>
    <w:rsid w:val="005D3ABA"/>
    <w:rsid w:val="0064326A"/>
    <w:rsid w:val="006451B1"/>
    <w:rsid w:val="006775DA"/>
    <w:rsid w:val="006A28BA"/>
    <w:rsid w:val="006A2C70"/>
    <w:rsid w:val="00716EE9"/>
    <w:rsid w:val="007432EC"/>
    <w:rsid w:val="00761713"/>
    <w:rsid w:val="007D172C"/>
    <w:rsid w:val="0085124B"/>
    <w:rsid w:val="00851671"/>
    <w:rsid w:val="008C751E"/>
    <w:rsid w:val="008E0589"/>
    <w:rsid w:val="009338E0"/>
    <w:rsid w:val="00985E61"/>
    <w:rsid w:val="00996979"/>
    <w:rsid w:val="00A51015"/>
    <w:rsid w:val="00A83156"/>
    <w:rsid w:val="00AE7397"/>
    <w:rsid w:val="00B10A7A"/>
    <w:rsid w:val="00B57A55"/>
    <w:rsid w:val="00B90C2A"/>
    <w:rsid w:val="00BA30D3"/>
    <w:rsid w:val="00BA6C07"/>
    <w:rsid w:val="00C129F8"/>
    <w:rsid w:val="00C4204D"/>
    <w:rsid w:val="00C70F8B"/>
    <w:rsid w:val="00CB02FA"/>
    <w:rsid w:val="00CD23B3"/>
    <w:rsid w:val="00CE2799"/>
    <w:rsid w:val="00D25907"/>
    <w:rsid w:val="00DB0CFC"/>
    <w:rsid w:val="00DD5B0A"/>
    <w:rsid w:val="00E23CA2"/>
    <w:rsid w:val="00E81A79"/>
    <w:rsid w:val="00E9545C"/>
    <w:rsid w:val="00EA7AFB"/>
    <w:rsid w:val="00EB287F"/>
    <w:rsid w:val="00F07AC2"/>
    <w:rsid w:val="00F1315F"/>
    <w:rsid w:val="00F35931"/>
    <w:rsid w:val="00F5079E"/>
    <w:rsid w:val="00F716AB"/>
    <w:rsid w:val="00FA188A"/>
    <w:rsid w:val="00FA3D0E"/>
    <w:rsid w:val="00FE5183"/>
    <w:rsid w:val="00FF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E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287F"/>
    <w:pPr>
      <w:ind w:left="720"/>
      <w:contextualSpacing/>
    </w:pPr>
  </w:style>
  <w:style w:type="table" w:styleId="a4">
    <w:name w:val="Table Grid"/>
    <w:basedOn w:val="a1"/>
    <w:uiPriority w:val="59"/>
    <w:rsid w:val="00F13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A510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A51015"/>
  </w:style>
  <w:style w:type="paragraph" w:styleId="a6">
    <w:name w:val="footer"/>
    <w:basedOn w:val="a"/>
    <w:link w:val="Char0"/>
    <w:uiPriority w:val="99"/>
    <w:semiHidden/>
    <w:unhideWhenUsed/>
    <w:rsid w:val="00A510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A510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5161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7025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5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815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950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9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240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1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9925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27624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211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438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793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316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8628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134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174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274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14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16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32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755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30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718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744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703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566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2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2232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0599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183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238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60210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83479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4202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09208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2337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6196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6693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1211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935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2860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52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290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4260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4782">
          <w:marLeft w:val="0"/>
          <w:marRight w:val="116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368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522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ScOrPiOnE</cp:lastModifiedBy>
  <cp:revision>17</cp:revision>
  <dcterms:created xsi:type="dcterms:W3CDTF">2007-02-20T12:27:00Z</dcterms:created>
  <dcterms:modified xsi:type="dcterms:W3CDTF">2007-02-20T22:25:00Z</dcterms:modified>
</cp:coreProperties>
</file>